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A0D1" w14:textId="77777777" w:rsidR="007C351A" w:rsidRPr="00213AF0" w:rsidRDefault="007C351A" w:rsidP="007C351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763763" w14:textId="77777777" w:rsidR="007C351A" w:rsidRDefault="007C351A" w:rsidP="007C351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37930D" w14:textId="77777777" w:rsidR="007C351A" w:rsidRPr="0018683B" w:rsidRDefault="007C351A" w:rsidP="007C351A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9113B81" w14:textId="77777777" w:rsidR="007C351A" w:rsidRPr="00726328" w:rsidRDefault="007C351A" w:rsidP="007C351A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5249F5B" w14:textId="77777777" w:rsidR="007C351A" w:rsidRPr="00A47C26" w:rsidRDefault="007C351A" w:rsidP="007C35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47C26">
        <w:rPr>
          <w:sz w:val="24"/>
          <w:lang w:val="en-US"/>
        </w:rPr>
        <w:t>(University of Zaragoza, Spain)</w:t>
      </w:r>
    </w:p>
    <w:p w14:paraId="69021137" w14:textId="77777777" w:rsidR="007C351A" w:rsidRPr="00A47C26" w:rsidRDefault="007C351A" w:rsidP="007C351A">
      <w:pPr>
        <w:jc w:val="center"/>
        <w:rPr>
          <w:lang w:val="en-US"/>
        </w:rPr>
      </w:pPr>
    </w:p>
    <w:bookmarkEnd w:id="0"/>
    <w:bookmarkEnd w:id="1"/>
    <w:p w14:paraId="113EE923" w14:textId="77777777" w:rsidR="008511F3" w:rsidRPr="00B479E6" w:rsidRDefault="008511F3">
      <w:pPr>
        <w:ind w:left="0" w:firstLine="0"/>
        <w:jc w:val="center"/>
        <w:rPr>
          <w:color w:val="000000"/>
          <w:lang w:val="en-US"/>
        </w:rPr>
      </w:pPr>
    </w:p>
    <w:p w14:paraId="35829265" w14:textId="77777777" w:rsidR="008511F3" w:rsidRPr="00B479E6" w:rsidRDefault="008511F3">
      <w:pPr>
        <w:pStyle w:val="Ttulo1"/>
        <w:rPr>
          <w:lang w:val="en-US"/>
        </w:rPr>
      </w:pPr>
      <w:r w:rsidRPr="00B479E6">
        <w:rPr>
          <w:lang w:val="en-US"/>
        </w:rPr>
        <w:t>Doctrinal and Religious Literature</w:t>
      </w:r>
    </w:p>
    <w:p w14:paraId="6D370CBF" w14:textId="77777777" w:rsidR="008511F3" w:rsidRPr="00B479E6" w:rsidRDefault="008511F3" w:rsidP="008511F3">
      <w:pPr>
        <w:rPr>
          <w:b/>
          <w:smallCaps/>
          <w:sz w:val="36"/>
          <w:lang w:val="en-US"/>
        </w:rPr>
      </w:pPr>
    </w:p>
    <w:p w14:paraId="73F0F657" w14:textId="77777777" w:rsidR="008511F3" w:rsidRPr="00B479E6" w:rsidRDefault="008511F3" w:rsidP="008511F3">
      <w:pPr>
        <w:rPr>
          <w:b/>
          <w:lang w:val="en-US"/>
        </w:rPr>
      </w:pPr>
      <w:r w:rsidRPr="00B479E6">
        <w:rPr>
          <w:b/>
          <w:lang w:val="en-US"/>
        </w:rPr>
        <w:t>Miscellaneous</w:t>
      </w:r>
    </w:p>
    <w:p w14:paraId="7E276AA7" w14:textId="77777777" w:rsidR="008511F3" w:rsidRPr="00B479E6" w:rsidRDefault="008511F3" w:rsidP="008511F3">
      <w:pPr>
        <w:rPr>
          <w:b/>
          <w:lang w:val="en-US"/>
        </w:rPr>
      </w:pPr>
    </w:p>
    <w:p w14:paraId="49337D08" w14:textId="77777777" w:rsidR="00647CB9" w:rsidRPr="00B95824" w:rsidRDefault="00647CB9" w:rsidP="00647CB9">
      <w:pPr>
        <w:rPr>
          <w:szCs w:val="28"/>
        </w:rPr>
      </w:pPr>
      <w:r w:rsidRPr="00B479E6">
        <w:rPr>
          <w:szCs w:val="28"/>
          <w:lang w:val="en-US"/>
        </w:rPr>
        <w:t xml:space="preserve">Burke, Kenneth.  </w:t>
      </w:r>
      <w:r w:rsidRPr="00B479E6">
        <w:rPr>
          <w:i/>
          <w:szCs w:val="28"/>
          <w:lang w:val="en-US"/>
        </w:rPr>
        <w:t>The Rhetoric of Religion: Studies in Logology.</w:t>
      </w:r>
      <w:r w:rsidRPr="00B479E6">
        <w:rPr>
          <w:szCs w:val="28"/>
          <w:lang w:val="en-US"/>
        </w:rPr>
        <w:t xml:space="preserve"> </w:t>
      </w:r>
      <w:r w:rsidRPr="00B95824">
        <w:rPr>
          <w:szCs w:val="28"/>
        </w:rPr>
        <w:t>1961. Berkeley: U of California P, 1970.</w:t>
      </w:r>
    </w:p>
    <w:p w14:paraId="0F97B2D3" w14:textId="77777777" w:rsidR="008130E7" w:rsidRDefault="008130E7" w:rsidP="008130E7">
      <w:r>
        <w:t xml:space="preserve">Lacombe, Roger E. </w:t>
      </w:r>
      <w:r>
        <w:rPr>
          <w:i/>
        </w:rPr>
        <w:t>L'Apologétique de Pascal.</w:t>
      </w:r>
      <w:r>
        <w:t xml:space="preserve"> Paris, 1958.</w:t>
      </w:r>
    </w:p>
    <w:p w14:paraId="57507931" w14:textId="77777777" w:rsidR="008511F3" w:rsidRDefault="008511F3" w:rsidP="008511F3">
      <w:pPr>
        <w:ind w:left="709" w:hanging="709"/>
      </w:pPr>
      <w:r w:rsidRPr="00FF31EE">
        <w:t xml:space="preserve">Marquant, Hugo. "¿Traducción de textos espirituales versus traducción espiritual? Planteamiento de una interrogante traductológica." </w:t>
      </w:r>
      <w:r w:rsidRPr="00FF31EE">
        <w:rPr>
          <w:i/>
        </w:rPr>
        <w:t>Hermeneus</w:t>
      </w:r>
      <w:r w:rsidRPr="00FF31EE">
        <w:t xml:space="preserve"> 11 (2009): 229-48.*</w:t>
      </w:r>
    </w:p>
    <w:p w14:paraId="45462C1C" w14:textId="77777777" w:rsidR="001E1CBA" w:rsidRDefault="001E1CBA" w:rsidP="008511F3">
      <w:pPr>
        <w:ind w:left="709" w:hanging="709"/>
      </w:pPr>
    </w:p>
    <w:p w14:paraId="15168D65" w14:textId="77777777" w:rsidR="00CD7EB5" w:rsidRDefault="00CD7EB5" w:rsidP="008511F3">
      <w:pPr>
        <w:ind w:left="709" w:hanging="709"/>
      </w:pPr>
    </w:p>
    <w:p w14:paraId="00459954" w14:textId="77777777" w:rsidR="00CD7EB5" w:rsidRDefault="00CD7EB5" w:rsidP="008511F3">
      <w:pPr>
        <w:ind w:left="709" w:hanging="709"/>
      </w:pPr>
    </w:p>
    <w:p w14:paraId="73654CDC" w14:textId="77777777" w:rsidR="00CD7EB5" w:rsidRDefault="00CD7EB5" w:rsidP="008511F3">
      <w:pPr>
        <w:ind w:left="709" w:hanging="709"/>
      </w:pPr>
    </w:p>
    <w:p w14:paraId="6208AA16" w14:textId="5B4553A0" w:rsidR="00CD7EB5" w:rsidRDefault="00CD7EB5" w:rsidP="00CD7EB5">
      <w:r>
        <w:t>Bibliography</w:t>
      </w:r>
    </w:p>
    <w:p w14:paraId="34547EFF" w14:textId="77777777" w:rsidR="00CD7EB5" w:rsidRDefault="00CD7EB5" w:rsidP="00CD7EB5"/>
    <w:p w14:paraId="0A71779C" w14:textId="77777777" w:rsidR="00CD7EB5" w:rsidRDefault="00CD7EB5" w:rsidP="00CD7EB5"/>
    <w:p w14:paraId="53890468" w14:textId="147B00DA" w:rsidR="00CD7EB5" w:rsidRDefault="00CD7EB5" w:rsidP="00CD7EB5">
      <w:pPr>
        <w:rPr>
          <w:lang w:val="en-US"/>
        </w:rPr>
      </w:pPr>
      <w:r>
        <w:rPr>
          <w:lang w:val="es-ES"/>
        </w:rPr>
        <w:t>García Landa, José Angel.</w:t>
      </w:r>
      <w:r w:rsidRPr="00CD7EB5">
        <w:rPr>
          <w:lang w:val="es-ES"/>
        </w:rPr>
        <w:t xml:space="preserve"> </w:t>
      </w:r>
      <w:r w:rsidRPr="00AD56DF">
        <w:rPr>
          <w:lang w:val="es-ES"/>
        </w:rPr>
        <w:t>"Textos religiosos y doctrinales /</w:t>
      </w:r>
      <w:r>
        <w:t xml:space="preserve"> Doctrinal and Religious Texts</w:t>
      </w:r>
      <w:r w:rsidRPr="00AD56DF">
        <w:rPr>
          <w:lang w:val="es-ES"/>
        </w:rPr>
        <w:t xml:space="preserve">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18 Sept. 2024.*</w:t>
      </w:r>
    </w:p>
    <w:p w14:paraId="4A7AE4AB" w14:textId="77777777" w:rsidR="00CD7EB5" w:rsidRDefault="00CD7EB5" w:rsidP="00CD7EB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833338">
          <w:rPr>
            <w:rStyle w:val="Hipervnculo"/>
            <w:lang w:val="en-US"/>
          </w:rPr>
          <w:t>https://bibliojagl.blogspot.com/2024/09/textos-religiosos-y-doctrinales.html</w:t>
        </w:r>
      </w:hyperlink>
    </w:p>
    <w:p w14:paraId="67A35A9F" w14:textId="77777777" w:rsidR="00CD7EB5" w:rsidRDefault="00CD7EB5" w:rsidP="00CD7EB5">
      <w:pPr>
        <w:rPr>
          <w:lang w:val="en-US"/>
        </w:rPr>
      </w:pPr>
      <w:r>
        <w:rPr>
          <w:lang w:val="en-US"/>
        </w:rPr>
        <w:tab/>
        <w:t>2024</w:t>
      </w:r>
    </w:p>
    <w:p w14:paraId="112BAC98" w14:textId="77777777" w:rsidR="00CD7EB5" w:rsidRDefault="00CD7EB5" w:rsidP="00CD7EB5"/>
    <w:p w14:paraId="0AA1488C" w14:textId="77777777" w:rsidR="00CD7EB5" w:rsidRDefault="00CD7EB5" w:rsidP="00CD7EB5"/>
    <w:p w14:paraId="1AF32766" w14:textId="77777777" w:rsidR="00CD7EB5" w:rsidRDefault="00CD7EB5" w:rsidP="00CD7EB5"/>
    <w:p w14:paraId="301709CF" w14:textId="77777777" w:rsidR="001E1CBA" w:rsidRPr="00CD7EB5" w:rsidRDefault="001E1CBA" w:rsidP="008511F3">
      <w:pPr>
        <w:ind w:left="709" w:hanging="709"/>
        <w:rPr>
          <w:lang w:val="en-US"/>
        </w:rPr>
      </w:pPr>
    </w:p>
    <w:p w14:paraId="7EE029A8" w14:textId="77777777" w:rsidR="001E1CBA" w:rsidRPr="00CD7EB5" w:rsidRDefault="001E1CBA" w:rsidP="008511F3">
      <w:pPr>
        <w:ind w:left="709" w:hanging="709"/>
        <w:rPr>
          <w:lang w:val="en-US"/>
        </w:rPr>
      </w:pPr>
    </w:p>
    <w:p w14:paraId="78AAFB9A" w14:textId="77777777" w:rsidR="001E1CBA" w:rsidRPr="00CD7EB5" w:rsidRDefault="001E1CBA" w:rsidP="008511F3">
      <w:pPr>
        <w:ind w:left="709" w:hanging="709"/>
        <w:rPr>
          <w:lang w:val="en-US"/>
        </w:rPr>
      </w:pPr>
      <w:r w:rsidRPr="00CD7EB5">
        <w:rPr>
          <w:lang w:val="en-US"/>
        </w:rPr>
        <w:t>Internet resources</w:t>
      </w:r>
    </w:p>
    <w:p w14:paraId="52834099" w14:textId="77777777" w:rsidR="001E1CBA" w:rsidRPr="00CD7EB5" w:rsidRDefault="001E1CBA" w:rsidP="008511F3">
      <w:pPr>
        <w:ind w:left="709" w:hanging="709"/>
        <w:rPr>
          <w:lang w:val="en-US"/>
        </w:rPr>
      </w:pPr>
    </w:p>
    <w:p w14:paraId="10521EF4" w14:textId="77777777" w:rsidR="001E1CBA" w:rsidRPr="00CD7EB5" w:rsidRDefault="001E1CBA" w:rsidP="008511F3">
      <w:pPr>
        <w:ind w:left="709" w:hanging="709"/>
        <w:rPr>
          <w:lang w:val="en-US"/>
        </w:rPr>
      </w:pPr>
    </w:p>
    <w:p w14:paraId="397A234C" w14:textId="77777777" w:rsidR="001E1CBA" w:rsidRPr="00CD7EB5" w:rsidRDefault="001E1CBA" w:rsidP="001E1CBA">
      <w:pPr>
        <w:tabs>
          <w:tab w:val="left" w:pos="6307"/>
        </w:tabs>
        <w:rPr>
          <w:lang w:val="en-US"/>
        </w:rPr>
      </w:pPr>
      <w:r w:rsidRPr="00CD7EB5">
        <w:rPr>
          <w:i/>
          <w:lang w:val="en-US"/>
        </w:rPr>
        <w:t>Internet Sacred Text Archive</w:t>
      </w:r>
    </w:p>
    <w:p w14:paraId="1DA8FE57" w14:textId="77777777" w:rsidR="001E1CBA" w:rsidRPr="00CD7EB5" w:rsidRDefault="001E1CBA" w:rsidP="001E1CBA">
      <w:pPr>
        <w:tabs>
          <w:tab w:val="left" w:pos="6307"/>
        </w:tabs>
        <w:rPr>
          <w:lang w:val="en-US"/>
        </w:rPr>
      </w:pPr>
      <w:r w:rsidRPr="00CD7EB5">
        <w:rPr>
          <w:lang w:val="en-US"/>
        </w:rPr>
        <w:tab/>
      </w:r>
      <w:hyperlink r:id="rId6" w:history="1">
        <w:r w:rsidRPr="00CD7EB5">
          <w:rPr>
            <w:rStyle w:val="Hipervnculo"/>
            <w:lang w:val="en-US"/>
          </w:rPr>
          <w:t>http://www.sacred-texts.com/</w:t>
        </w:r>
      </w:hyperlink>
    </w:p>
    <w:p w14:paraId="77322060" w14:textId="77777777" w:rsidR="001E1CBA" w:rsidRPr="00B479E6" w:rsidRDefault="001E1CBA" w:rsidP="001E1CBA">
      <w:pPr>
        <w:tabs>
          <w:tab w:val="left" w:pos="6307"/>
        </w:tabs>
        <w:rPr>
          <w:lang w:val="en-US"/>
        </w:rPr>
      </w:pPr>
      <w:r w:rsidRPr="00CD7EB5">
        <w:rPr>
          <w:lang w:val="en-US"/>
        </w:rPr>
        <w:tab/>
      </w:r>
      <w:r w:rsidRPr="00B479E6">
        <w:rPr>
          <w:lang w:val="en-US"/>
        </w:rPr>
        <w:t>2016</w:t>
      </w:r>
    </w:p>
    <w:p w14:paraId="71402298" w14:textId="77777777" w:rsidR="00B479E6" w:rsidRDefault="00B479E6" w:rsidP="00B479E6">
      <w:pPr>
        <w:rPr>
          <w:lang w:val="en-US"/>
        </w:rPr>
      </w:pPr>
    </w:p>
    <w:p w14:paraId="272CD3E7" w14:textId="5B6949C6" w:rsidR="00B479E6" w:rsidRPr="00EB4ED6" w:rsidRDefault="00B479E6" w:rsidP="00B479E6">
      <w:pPr>
        <w:rPr>
          <w:i/>
          <w:iCs/>
          <w:lang w:val="en-US"/>
        </w:rPr>
      </w:pPr>
      <w:r>
        <w:rPr>
          <w:i/>
          <w:iCs/>
          <w:lang w:val="en-US"/>
        </w:rPr>
        <w:t>The Torah.com.*</w:t>
      </w:r>
    </w:p>
    <w:p w14:paraId="7DCA08BA" w14:textId="53E37BC3" w:rsidR="00B479E6" w:rsidRPr="00A3148E" w:rsidRDefault="00B479E6" w:rsidP="00B479E6">
      <w:pPr>
        <w:rPr>
          <w:lang w:val="en-US"/>
        </w:rPr>
      </w:pPr>
      <w:r w:rsidRPr="00EB4ED6">
        <w:rPr>
          <w:lang w:val="en-US"/>
        </w:rPr>
        <w:lastRenderedPageBreak/>
        <w:tab/>
      </w:r>
      <w:hyperlink r:id="rId7" w:history="1">
        <w:r w:rsidRPr="001C485E">
          <w:rPr>
            <w:rStyle w:val="Hipervnculo"/>
            <w:lang w:val="en-US"/>
          </w:rPr>
          <w:t>https://www.thetorah.com/a</w:t>
        </w:r>
      </w:hyperlink>
      <w:r>
        <w:rPr>
          <w:lang w:val="en-US"/>
        </w:rPr>
        <w:t xml:space="preserve"> </w:t>
      </w:r>
    </w:p>
    <w:p w14:paraId="4ABDB02B" w14:textId="77777777" w:rsidR="00B479E6" w:rsidRPr="00B479E6" w:rsidRDefault="00B479E6" w:rsidP="00B479E6">
      <w:pPr>
        <w:rPr>
          <w:lang w:val="en-US"/>
        </w:rPr>
      </w:pPr>
      <w:r w:rsidRPr="00A3148E">
        <w:rPr>
          <w:lang w:val="en-US"/>
        </w:rPr>
        <w:tab/>
      </w:r>
      <w:r w:rsidRPr="00B479E6">
        <w:rPr>
          <w:lang w:val="en-US"/>
        </w:rPr>
        <w:t>2022</w:t>
      </w:r>
    </w:p>
    <w:p w14:paraId="7B9634AF" w14:textId="77777777" w:rsidR="001E1CBA" w:rsidRPr="00B479E6" w:rsidRDefault="001E1CBA" w:rsidP="008511F3">
      <w:pPr>
        <w:ind w:left="709" w:hanging="709"/>
        <w:rPr>
          <w:lang w:val="en-US"/>
        </w:rPr>
      </w:pPr>
    </w:p>
    <w:p w14:paraId="4C70122A" w14:textId="77777777" w:rsidR="001E1CBA" w:rsidRPr="00B479E6" w:rsidRDefault="001E1CBA" w:rsidP="008511F3">
      <w:pPr>
        <w:ind w:left="709" w:hanging="709"/>
        <w:rPr>
          <w:lang w:val="en-US"/>
        </w:rPr>
      </w:pPr>
    </w:p>
    <w:p w14:paraId="0275A104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75AEBC10" w14:textId="77777777" w:rsidR="00F9315A" w:rsidRPr="00B479E6" w:rsidRDefault="00F9315A" w:rsidP="008511F3">
      <w:pPr>
        <w:ind w:left="709" w:hanging="709"/>
        <w:rPr>
          <w:lang w:val="en-US"/>
        </w:rPr>
      </w:pPr>
      <w:r w:rsidRPr="00B479E6">
        <w:rPr>
          <w:lang w:val="en-US"/>
        </w:rPr>
        <w:t>Literature</w:t>
      </w:r>
    </w:p>
    <w:p w14:paraId="4B71B90F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64D55FF8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68CFA008" w14:textId="77777777" w:rsidR="00F9315A" w:rsidRPr="00B479E6" w:rsidRDefault="00F9315A" w:rsidP="00F9315A">
      <w:pPr>
        <w:rPr>
          <w:i/>
          <w:lang w:val="en-US"/>
        </w:rPr>
      </w:pPr>
      <w:r w:rsidRPr="00B479E6">
        <w:rPr>
          <w:lang w:val="en-US"/>
        </w:rPr>
        <w:t xml:space="preserve">James, M. R.  "The Uncommon Prayer-book." Short story. In James, </w:t>
      </w:r>
      <w:r w:rsidRPr="00B479E6">
        <w:rPr>
          <w:i/>
          <w:lang w:val="en-US"/>
        </w:rPr>
        <w:t>'Casting the Runes' and Other Ghost Stories.</w:t>
      </w:r>
      <w:r w:rsidRPr="00B479E6">
        <w:rPr>
          <w:lang w:val="en-US"/>
        </w:rPr>
        <w:t xml:space="preserve"> Ed. Michael Cox. Oxford and New York: Oxford UP, 1987. 228-43.*</w:t>
      </w:r>
    </w:p>
    <w:p w14:paraId="003B452D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7CD982E5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3F7F8A32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1AE583E5" w14:textId="77777777" w:rsidR="00F9315A" w:rsidRPr="00B479E6" w:rsidRDefault="00F9315A" w:rsidP="008511F3">
      <w:pPr>
        <w:ind w:left="709" w:hanging="709"/>
        <w:rPr>
          <w:lang w:val="en-US"/>
        </w:rPr>
      </w:pPr>
    </w:p>
    <w:p w14:paraId="7201B8F6" w14:textId="77777777" w:rsidR="001E1CBA" w:rsidRPr="00B479E6" w:rsidRDefault="001E1CBA" w:rsidP="008511F3">
      <w:pPr>
        <w:ind w:left="709" w:hanging="709"/>
        <w:rPr>
          <w:lang w:val="en-US"/>
        </w:rPr>
      </w:pPr>
    </w:p>
    <w:p w14:paraId="4721AE3A" w14:textId="77777777" w:rsidR="008511F3" w:rsidRPr="00B479E6" w:rsidRDefault="008511F3" w:rsidP="008511F3">
      <w:pPr>
        <w:rPr>
          <w:b/>
          <w:lang w:val="en-US"/>
        </w:rPr>
      </w:pPr>
    </w:p>
    <w:p w14:paraId="7225C075" w14:textId="77777777" w:rsidR="008511F3" w:rsidRPr="00B479E6" w:rsidRDefault="00BD2347" w:rsidP="008511F3">
      <w:pPr>
        <w:rPr>
          <w:lang w:val="en-US"/>
        </w:rPr>
      </w:pPr>
      <w:r w:rsidRPr="00B479E6">
        <w:rPr>
          <w:lang w:val="en-US"/>
        </w:rPr>
        <w:t>See also Religion; Theology; The Bible; The Koran.</w:t>
      </w:r>
    </w:p>
    <w:p w14:paraId="2D553D18" w14:textId="77777777" w:rsidR="008511F3" w:rsidRPr="00B479E6" w:rsidRDefault="008511F3" w:rsidP="008511F3">
      <w:pPr>
        <w:rPr>
          <w:b/>
          <w:lang w:val="en-US"/>
        </w:rPr>
      </w:pPr>
    </w:p>
    <w:p w14:paraId="439390F4" w14:textId="77777777" w:rsidR="00711105" w:rsidRPr="00B479E6" w:rsidRDefault="00711105" w:rsidP="008511F3">
      <w:pPr>
        <w:rPr>
          <w:b/>
          <w:lang w:val="en-US"/>
        </w:rPr>
      </w:pPr>
    </w:p>
    <w:p w14:paraId="0F2CB995" w14:textId="2317CFC3" w:rsidR="00711105" w:rsidRPr="00B479E6" w:rsidRDefault="00711105" w:rsidP="008511F3">
      <w:pPr>
        <w:rPr>
          <w:b/>
          <w:lang w:val="en-US"/>
        </w:rPr>
      </w:pPr>
      <w:r w:rsidRPr="00B479E6">
        <w:rPr>
          <w:b/>
          <w:lang w:val="en-US"/>
        </w:rPr>
        <w:t>Apologetics</w:t>
      </w:r>
    </w:p>
    <w:p w14:paraId="41D853E8" w14:textId="77777777" w:rsidR="00711105" w:rsidRPr="00B479E6" w:rsidRDefault="00711105" w:rsidP="008511F3">
      <w:pPr>
        <w:rPr>
          <w:b/>
          <w:lang w:val="en-US"/>
        </w:rPr>
      </w:pPr>
    </w:p>
    <w:p w14:paraId="4835F1B0" w14:textId="77777777" w:rsidR="00711105" w:rsidRPr="00B479E6" w:rsidRDefault="00711105" w:rsidP="00711105">
      <w:pPr>
        <w:tabs>
          <w:tab w:val="left" w:pos="7627"/>
        </w:tabs>
        <w:rPr>
          <w:lang w:val="en-US"/>
        </w:rPr>
      </w:pPr>
      <w:r w:rsidRPr="00B479E6">
        <w:rPr>
          <w:lang w:val="en-US"/>
        </w:rPr>
        <w:t xml:space="preserve">Cunningham, Richard B. </w:t>
      </w:r>
      <w:r w:rsidRPr="00B479E6">
        <w:rPr>
          <w:i/>
          <w:lang w:val="en-US"/>
        </w:rPr>
        <w:t>C. S. Lewis: Defender of the Faith.</w:t>
      </w:r>
      <w:r w:rsidRPr="00B479E6">
        <w:rPr>
          <w:lang w:val="en-US"/>
        </w:rPr>
        <w:t xml:space="preserve"> Wipf and Stock Publishers, 2008.</w:t>
      </w:r>
    </w:p>
    <w:p w14:paraId="638A3591" w14:textId="77777777" w:rsidR="00711105" w:rsidRPr="00B479E6" w:rsidRDefault="00711105" w:rsidP="008511F3">
      <w:pPr>
        <w:rPr>
          <w:b/>
          <w:lang w:val="en-US"/>
        </w:rPr>
      </w:pPr>
    </w:p>
    <w:p w14:paraId="5885C9FF" w14:textId="77777777" w:rsidR="00711105" w:rsidRPr="00B479E6" w:rsidRDefault="00711105" w:rsidP="008511F3">
      <w:pPr>
        <w:rPr>
          <w:b/>
          <w:lang w:val="en-US"/>
        </w:rPr>
      </w:pPr>
    </w:p>
    <w:p w14:paraId="1FA32C68" w14:textId="77777777" w:rsidR="00711105" w:rsidRPr="00B479E6" w:rsidRDefault="00711105" w:rsidP="008511F3">
      <w:pPr>
        <w:rPr>
          <w:b/>
          <w:lang w:val="en-US"/>
        </w:rPr>
      </w:pPr>
    </w:p>
    <w:p w14:paraId="51EB536B" w14:textId="77777777" w:rsidR="00711105" w:rsidRPr="00B479E6" w:rsidRDefault="00711105" w:rsidP="008511F3">
      <w:pPr>
        <w:rPr>
          <w:b/>
          <w:lang w:val="en-US"/>
        </w:rPr>
      </w:pPr>
    </w:p>
    <w:p w14:paraId="4BEC0E35" w14:textId="77777777" w:rsidR="00711105" w:rsidRPr="00B479E6" w:rsidRDefault="00711105" w:rsidP="008511F3">
      <w:pPr>
        <w:rPr>
          <w:b/>
          <w:lang w:val="en-US"/>
        </w:rPr>
      </w:pPr>
    </w:p>
    <w:p w14:paraId="39E9D508" w14:textId="77777777" w:rsidR="00711105" w:rsidRPr="00B479E6" w:rsidRDefault="00711105" w:rsidP="008511F3">
      <w:pPr>
        <w:rPr>
          <w:b/>
          <w:lang w:val="en-US"/>
        </w:rPr>
      </w:pPr>
    </w:p>
    <w:p w14:paraId="3A158D79" w14:textId="77777777" w:rsidR="008511F3" w:rsidRPr="00B479E6" w:rsidRDefault="008511F3">
      <w:pPr>
        <w:pStyle w:val="Ttulo1"/>
        <w:rPr>
          <w:lang w:val="en-US"/>
        </w:rPr>
      </w:pPr>
    </w:p>
    <w:p w14:paraId="67E126EF" w14:textId="77777777" w:rsidR="008511F3" w:rsidRPr="00B479E6" w:rsidRDefault="008511F3">
      <w:pPr>
        <w:pStyle w:val="Ttulo1"/>
        <w:rPr>
          <w:lang w:val="en-US"/>
        </w:rPr>
      </w:pPr>
      <w:r w:rsidRPr="00B479E6">
        <w:rPr>
          <w:lang w:val="en-US"/>
        </w:rPr>
        <w:t>Doctrinal and religious literature: Ages</w:t>
      </w:r>
    </w:p>
    <w:p w14:paraId="439F7FB5" w14:textId="77777777" w:rsidR="008511F3" w:rsidRPr="00B479E6" w:rsidRDefault="008511F3">
      <w:pPr>
        <w:rPr>
          <w:b/>
          <w:sz w:val="36"/>
          <w:lang w:val="en-US"/>
        </w:rPr>
      </w:pPr>
    </w:p>
    <w:p w14:paraId="58F31746" w14:textId="77777777" w:rsidR="008511F3" w:rsidRPr="00B479E6" w:rsidRDefault="008511F3">
      <w:pPr>
        <w:rPr>
          <w:b/>
          <w:lang w:val="en-US"/>
        </w:rPr>
      </w:pPr>
    </w:p>
    <w:p w14:paraId="00D0AE14" w14:textId="77777777" w:rsidR="008511F3" w:rsidRPr="00B479E6" w:rsidRDefault="008511F3">
      <w:pPr>
        <w:rPr>
          <w:b/>
          <w:lang w:val="en-US"/>
        </w:rPr>
      </w:pPr>
    </w:p>
    <w:p w14:paraId="60B2D9FB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Middle Ages</w:t>
      </w:r>
    </w:p>
    <w:p w14:paraId="48614C2C" w14:textId="77777777" w:rsidR="008511F3" w:rsidRPr="00B479E6" w:rsidRDefault="008511F3">
      <w:pPr>
        <w:rPr>
          <w:b/>
          <w:lang w:val="en-US"/>
        </w:rPr>
      </w:pPr>
    </w:p>
    <w:p w14:paraId="57B41F0E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Suydam, Mary A. and Joanna E. Ziegler, eds. </w:t>
      </w:r>
      <w:r w:rsidRPr="00B479E6">
        <w:rPr>
          <w:i/>
          <w:lang w:val="en-US"/>
        </w:rPr>
        <w:t>Performance and Transformation: A Three-Dimensional Approach to Medieval Devotional and Ecstatic Texts.</w:t>
      </w:r>
      <w:r w:rsidRPr="00B479E6">
        <w:rPr>
          <w:lang w:val="en-US"/>
        </w:rPr>
        <w:t xml:space="preserve"> Houndmills: Macmillan, 1999.</w:t>
      </w:r>
    </w:p>
    <w:p w14:paraId="34184B95" w14:textId="77777777" w:rsidR="00DA5008" w:rsidRPr="00B479E6" w:rsidRDefault="00DA5008" w:rsidP="00DA5008">
      <w:pPr>
        <w:tabs>
          <w:tab w:val="left" w:pos="6307"/>
        </w:tabs>
        <w:rPr>
          <w:lang w:val="en-US"/>
        </w:rPr>
      </w:pPr>
      <w:r w:rsidRPr="00B479E6">
        <w:rPr>
          <w:lang w:val="en-US"/>
        </w:rPr>
        <w:lastRenderedPageBreak/>
        <w:t xml:space="preserve">Szpiech, Ryan. </w:t>
      </w:r>
      <w:r w:rsidRPr="00B479E6">
        <w:rPr>
          <w:i/>
          <w:lang w:val="en-US"/>
        </w:rPr>
        <w:t>Conversion and Narrative: Reading and Religious Authority in Medieval Polemic.</w:t>
      </w:r>
      <w:r w:rsidRPr="00B479E6">
        <w:rPr>
          <w:lang w:val="en-US"/>
        </w:rPr>
        <w:t xml:space="preserve"> Philadelphia: U of Pennsylvania P, 2013. Online at Google Books.*</w:t>
      </w:r>
    </w:p>
    <w:p w14:paraId="23185165" w14:textId="77777777" w:rsidR="00DA5008" w:rsidRPr="00B479E6" w:rsidRDefault="00DA5008" w:rsidP="00DA5008">
      <w:pPr>
        <w:tabs>
          <w:tab w:val="left" w:pos="6307"/>
        </w:tabs>
        <w:rPr>
          <w:lang w:val="en-US"/>
        </w:rPr>
      </w:pPr>
      <w:r w:rsidRPr="00B479E6">
        <w:rPr>
          <w:lang w:val="en-US"/>
        </w:rPr>
        <w:tab/>
      </w:r>
      <w:hyperlink r:id="rId8" w:history="1">
        <w:r w:rsidRPr="00B479E6">
          <w:rPr>
            <w:rStyle w:val="Hipervnculo"/>
            <w:lang w:val="en-US"/>
          </w:rPr>
          <w:t>https://books.google.es/books?id=JDWq_qDnAqAC</w:t>
        </w:r>
      </w:hyperlink>
    </w:p>
    <w:p w14:paraId="76F7675B" w14:textId="77777777" w:rsidR="00DA5008" w:rsidRPr="00B479E6" w:rsidRDefault="00DA5008" w:rsidP="00DA5008">
      <w:pPr>
        <w:tabs>
          <w:tab w:val="left" w:pos="6307"/>
        </w:tabs>
        <w:rPr>
          <w:lang w:val="en-US"/>
        </w:rPr>
      </w:pPr>
      <w:r w:rsidRPr="00B479E6">
        <w:rPr>
          <w:lang w:val="en-US"/>
        </w:rPr>
        <w:tab/>
        <w:t>2016</w:t>
      </w:r>
    </w:p>
    <w:p w14:paraId="0C44FBD5" w14:textId="77777777" w:rsidR="008511F3" w:rsidRPr="00B479E6" w:rsidRDefault="008511F3">
      <w:pPr>
        <w:rPr>
          <w:b/>
          <w:lang w:val="en-US"/>
        </w:rPr>
      </w:pPr>
    </w:p>
    <w:p w14:paraId="4D7DD1E6" w14:textId="77777777" w:rsidR="008511F3" w:rsidRPr="00B479E6" w:rsidRDefault="008511F3">
      <w:pPr>
        <w:rPr>
          <w:b/>
          <w:lang w:val="en-US"/>
        </w:rPr>
      </w:pPr>
    </w:p>
    <w:p w14:paraId="6EEA553F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Bibliographies</w:t>
      </w:r>
    </w:p>
    <w:p w14:paraId="2ED532EC" w14:textId="77777777" w:rsidR="008511F3" w:rsidRPr="00B479E6" w:rsidRDefault="008511F3">
      <w:pPr>
        <w:rPr>
          <w:lang w:val="en-US"/>
        </w:rPr>
      </w:pPr>
    </w:p>
    <w:p w14:paraId="440F43E7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Kery, Lotte. </w:t>
      </w:r>
      <w:r w:rsidRPr="00B479E6">
        <w:rPr>
          <w:i/>
          <w:lang w:val="en-US"/>
        </w:rPr>
        <w:t xml:space="preserve">Canonical Collections of the Early Middle Ages ( Ca. 400-1140): a Bibliographical Guide to the Manuscripts and Literature.  </w:t>
      </w:r>
      <w:r w:rsidRPr="00B479E6">
        <w:rPr>
          <w:lang w:val="en-US"/>
        </w:rPr>
        <w:t>Catholic U of America P, 1998.</w:t>
      </w:r>
    </w:p>
    <w:p w14:paraId="18ACC94A" w14:textId="77777777" w:rsidR="008511F3" w:rsidRPr="00B479E6" w:rsidRDefault="008511F3">
      <w:pPr>
        <w:rPr>
          <w:b/>
          <w:lang w:val="en-US"/>
        </w:rPr>
      </w:pPr>
    </w:p>
    <w:p w14:paraId="37B2E397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Journals</w:t>
      </w:r>
    </w:p>
    <w:p w14:paraId="64D1EB2C" w14:textId="77777777" w:rsidR="008511F3" w:rsidRPr="00B479E6" w:rsidRDefault="008511F3">
      <w:pPr>
        <w:rPr>
          <w:lang w:val="en-US"/>
        </w:rPr>
      </w:pPr>
    </w:p>
    <w:p w14:paraId="6437F696" w14:textId="77777777" w:rsidR="008511F3" w:rsidRPr="00B479E6" w:rsidRDefault="008511F3">
      <w:pPr>
        <w:rPr>
          <w:lang w:val="en-US"/>
        </w:rPr>
      </w:pPr>
      <w:r w:rsidRPr="00B479E6">
        <w:rPr>
          <w:i/>
          <w:lang w:val="en-US"/>
        </w:rPr>
        <w:t>Archives d’Histoire Littéraire et Doctrinale du Moyen Age</w:t>
      </w:r>
      <w:r w:rsidRPr="00B479E6">
        <w:rPr>
          <w:lang w:val="en-US"/>
        </w:rPr>
        <w:t xml:space="preserve"> 24 (1927).</w:t>
      </w:r>
    </w:p>
    <w:p w14:paraId="51FBBF25" w14:textId="77777777" w:rsidR="008511F3" w:rsidRPr="00B479E6" w:rsidRDefault="008511F3">
      <w:pPr>
        <w:rPr>
          <w:b/>
          <w:lang w:val="en-US"/>
        </w:rPr>
      </w:pPr>
    </w:p>
    <w:p w14:paraId="41E0C270" w14:textId="77777777" w:rsidR="008511F3" w:rsidRPr="00B479E6" w:rsidRDefault="008511F3">
      <w:pPr>
        <w:rPr>
          <w:b/>
          <w:sz w:val="36"/>
          <w:lang w:val="en-US"/>
        </w:rPr>
      </w:pPr>
    </w:p>
    <w:p w14:paraId="66900DEA" w14:textId="77777777" w:rsidR="008511F3" w:rsidRPr="00B479E6" w:rsidRDefault="008511F3">
      <w:pPr>
        <w:rPr>
          <w:b/>
          <w:sz w:val="36"/>
          <w:lang w:val="en-US"/>
        </w:rPr>
      </w:pPr>
    </w:p>
    <w:p w14:paraId="3F72B1EF" w14:textId="77777777" w:rsidR="008511F3" w:rsidRPr="00B479E6" w:rsidRDefault="008511F3">
      <w:pPr>
        <w:rPr>
          <w:b/>
          <w:sz w:val="36"/>
          <w:lang w:val="en-US"/>
        </w:rPr>
      </w:pPr>
    </w:p>
    <w:p w14:paraId="2E20F531" w14:textId="77777777" w:rsidR="008511F3" w:rsidRPr="00B479E6" w:rsidRDefault="008511F3">
      <w:pPr>
        <w:rPr>
          <w:b/>
          <w:sz w:val="36"/>
          <w:lang w:val="en-US"/>
        </w:rPr>
      </w:pPr>
      <w:r w:rsidRPr="00B479E6">
        <w:rPr>
          <w:b/>
          <w:sz w:val="36"/>
          <w:lang w:val="en-US"/>
        </w:rPr>
        <w:t>Doctrinal and Religious Literature: Areas</w:t>
      </w:r>
    </w:p>
    <w:p w14:paraId="416B2AB3" w14:textId="77777777" w:rsidR="008511F3" w:rsidRPr="00B479E6" w:rsidRDefault="008511F3">
      <w:pPr>
        <w:rPr>
          <w:b/>
          <w:sz w:val="36"/>
          <w:lang w:val="en-US"/>
        </w:rPr>
      </w:pPr>
    </w:p>
    <w:p w14:paraId="4751DCF5" w14:textId="77777777" w:rsidR="008511F3" w:rsidRPr="00B479E6" w:rsidRDefault="008511F3">
      <w:pPr>
        <w:rPr>
          <w:b/>
          <w:sz w:val="48"/>
          <w:lang w:val="en-US"/>
        </w:rPr>
      </w:pPr>
      <w:r w:rsidRPr="00B479E6">
        <w:rPr>
          <w:b/>
          <w:sz w:val="36"/>
          <w:lang w:val="en-US"/>
        </w:rPr>
        <w:t>English</w:t>
      </w:r>
    </w:p>
    <w:p w14:paraId="2A968B3B" w14:textId="77777777" w:rsidR="008511F3" w:rsidRPr="00B479E6" w:rsidRDefault="008511F3">
      <w:pPr>
        <w:rPr>
          <w:b/>
          <w:sz w:val="36"/>
          <w:lang w:val="en-US"/>
        </w:rPr>
      </w:pPr>
    </w:p>
    <w:p w14:paraId="6C68234F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Old English</w:t>
      </w:r>
    </w:p>
    <w:p w14:paraId="721F7579" w14:textId="77777777" w:rsidR="008511F3" w:rsidRPr="00B479E6" w:rsidRDefault="008511F3">
      <w:pPr>
        <w:rPr>
          <w:b/>
          <w:lang w:val="en-US"/>
        </w:rPr>
      </w:pPr>
    </w:p>
    <w:p w14:paraId="3BEA92D3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Godden, Malcolm R. "An Old English Penitential Motif." </w:t>
      </w:r>
      <w:r w:rsidRPr="00B479E6">
        <w:rPr>
          <w:i/>
          <w:lang w:val="en-US"/>
        </w:rPr>
        <w:t>Anglo-Saxon England</w:t>
      </w:r>
      <w:r w:rsidRPr="00B479E6">
        <w:rPr>
          <w:lang w:val="en-US"/>
        </w:rPr>
        <w:t xml:space="preserve"> 2 (1973): 221-39.</w:t>
      </w:r>
    </w:p>
    <w:p w14:paraId="310F89D6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Green, Eugene. “A Grammar of Elicitation for Old English Homilies.” </w:t>
      </w:r>
      <w:r w:rsidRPr="00B479E6">
        <w:rPr>
          <w:i/>
          <w:lang w:val="en-US"/>
        </w:rPr>
        <w:t>Estudios Ingleses de la Universidad Complutense</w:t>
      </w:r>
      <w:r w:rsidRPr="00B479E6">
        <w:rPr>
          <w:lang w:val="en-US"/>
        </w:rPr>
        <w:t xml:space="preserve"> 3 (1995): 111-24.*</w:t>
      </w:r>
    </w:p>
    <w:p w14:paraId="3C27A0C6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Ker, N. R. 1959. "Three Old English Texts in a Salisbury Pontifical." In </w:t>
      </w:r>
      <w:r w:rsidRPr="00B479E6">
        <w:rPr>
          <w:i/>
          <w:lang w:val="en-US"/>
        </w:rPr>
        <w:t>The Anglo-Saxons</w:t>
      </w:r>
      <w:r w:rsidRPr="00B479E6">
        <w:rPr>
          <w:lang w:val="en-US"/>
        </w:rPr>
        <w:t>. Ed. P. A. M. Clemoes. London. 262-79.</w:t>
      </w:r>
    </w:p>
    <w:p w14:paraId="574F9116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Wright, C. D. "The Irish 'Enumerative Style' in Old English Homiletic Literature." </w:t>
      </w:r>
      <w:r w:rsidRPr="00B479E6">
        <w:rPr>
          <w:i/>
          <w:lang w:val="en-US"/>
        </w:rPr>
        <w:t>Cambridge Medieval Celtic Studies</w:t>
      </w:r>
      <w:r w:rsidRPr="00B479E6">
        <w:rPr>
          <w:lang w:val="en-US"/>
        </w:rPr>
        <w:t xml:space="preserve"> 18 (1989): 27-74.</w:t>
      </w:r>
    </w:p>
    <w:p w14:paraId="227DEBEF" w14:textId="77777777" w:rsidR="008511F3" w:rsidRPr="00B479E6" w:rsidRDefault="008511F3">
      <w:pPr>
        <w:rPr>
          <w:lang w:val="en-US"/>
        </w:rPr>
      </w:pPr>
    </w:p>
    <w:p w14:paraId="53D0FBBA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Bibliographies</w:t>
      </w:r>
    </w:p>
    <w:p w14:paraId="1355E87D" w14:textId="77777777" w:rsidR="008511F3" w:rsidRPr="00B479E6" w:rsidRDefault="008511F3">
      <w:pPr>
        <w:rPr>
          <w:lang w:val="en-US"/>
        </w:rPr>
      </w:pPr>
    </w:p>
    <w:p w14:paraId="61C4B5AF" w14:textId="77777777" w:rsidR="008511F3" w:rsidRPr="00B479E6" w:rsidRDefault="008511F3">
      <w:pPr>
        <w:tabs>
          <w:tab w:val="left" w:pos="8220"/>
        </w:tabs>
        <w:rPr>
          <w:lang w:val="en-US"/>
        </w:rPr>
      </w:pPr>
      <w:r w:rsidRPr="00B479E6">
        <w:rPr>
          <w:lang w:val="en-US"/>
        </w:rPr>
        <w:t xml:space="preserve">Bately, Janet. </w:t>
      </w:r>
      <w:r w:rsidRPr="00B479E6">
        <w:rPr>
          <w:i/>
          <w:lang w:val="en-US"/>
        </w:rPr>
        <w:t xml:space="preserve">Anonymous Old English Homilies: A Preliminary Bibliography of Source Studies.  </w:t>
      </w:r>
      <w:r w:rsidRPr="00B479E6">
        <w:rPr>
          <w:lang w:val="en-US"/>
        </w:rPr>
        <w:t>Binghampton: SUNY, 1993.</w:t>
      </w:r>
    </w:p>
    <w:p w14:paraId="527AF635" w14:textId="77777777" w:rsidR="008511F3" w:rsidRPr="00B479E6" w:rsidRDefault="008511F3">
      <w:pPr>
        <w:rPr>
          <w:lang w:val="en-US"/>
        </w:rPr>
      </w:pPr>
    </w:p>
    <w:p w14:paraId="52441DDA" w14:textId="77777777" w:rsidR="008511F3" w:rsidRPr="00B479E6" w:rsidRDefault="008511F3">
      <w:pPr>
        <w:rPr>
          <w:lang w:val="en-US"/>
        </w:rPr>
      </w:pPr>
    </w:p>
    <w:p w14:paraId="1A3A22CB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Anthologies</w:t>
      </w:r>
    </w:p>
    <w:p w14:paraId="43557D1E" w14:textId="77777777" w:rsidR="008511F3" w:rsidRPr="00B479E6" w:rsidRDefault="008511F3">
      <w:pPr>
        <w:rPr>
          <w:lang w:val="en-US"/>
        </w:rPr>
      </w:pPr>
    </w:p>
    <w:p w14:paraId="41ADCAA7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Warner, Rubie D.-N., ed. </w:t>
      </w:r>
      <w:r w:rsidRPr="00B479E6">
        <w:rPr>
          <w:i/>
          <w:lang w:val="en-US"/>
        </w:rPr>
        <w:t>Early English Homilies from the Twelfth Century MS. Vesp. D. XIV.</w:t>
      </w:r>
      <w:r w:rsidRPr="00B479E6">
        <w:rPr>
          <w:lang w:val="en-US"/>
        </w:rPr>
        <w:t xml:space="preserve"> (EETS o.s. 152). New York: Kraus Reprint, 1971.</w:t>
      </w:r>
    </w:p>
    <w:p w14:paraId="434451F1" w14:textId="77777777" w:rsidR="008511F3" w:rsidRPr="00B479E6" w:rsidRDefault="008511F3">
      <w:pPr>
        <w:rPr>
          <w:lang w:val="en-US"/>
        </w:rPr>
      </w:pPr>
    </w:p>
    <w:p w14:paraId="2F086C42" w14:textId="77777777" w:rsidR="00BD2347" w:rsidRPr="00B479E6" w:rsidRDefault="00BD2347">
      <w:pPr>
        <w:rPr>
          <w:lang w:val="en-US"/>
        </w:rPr>
      </w:pPr>
    </w:p>
    <w:p w14:paraId="712DF46B" w14:textId="77777777" w:rsidR="00BD2347" w:rsidRPr="00B479E6" w:rsidRDefault="00BD2347">
      <w:pPr>
        <w:rPr>
          <w:lang w:val="en-US"/>
        </w:rPr>
      </w:pPr>
    </w:p>
    <w:p w14:paraId="0B06A1EA" w14:textId="77777777" w:rsidR="00BD2347" w:rsidRPr="00B479E6" w:rsidRDefault="00BD2347">
      <w:pPr>
        <w:rPr>
          <w:lang w:val="en-US"/>
        </w:rPr>
      </w:pPr>
      <w:r w:rsidRPr="00B479E6">
        <w:rPr>
          <w:lang w:val="en-US"/>
        </w:rPr>
        <w:t>See also Biblical translations.</w:t>
      </w:r>
    </w:p>
    <w:p w14:paraId="187E36FF" w14:textId="77777777" w:rsidR="00BD2347" w:rsidRPr="00B479E6" w:rsidRDefault="00BD2347">
      <w:pPr>
        <w:rPr>
          <w:lang w:val="en-US"/>
        </w:rPr>
      </w:pPr>
    </w:p>
    <w:p w14:paraId="3D1095D3" w14:textId="77777777" w:rsidR="00BD2347" w:rsidRPr="00B479E6" w:rsidRDefault="00BD2347">
      <w:pPr>
        <w:rPr>
          <w:lang w:val="en-US"/>
        </w:rPr>
      </w:pPr>
    </w:p>
    <w:p w14:paraId="40509A8A" w14:textId="77777777" w:rsidR="008511F3" w:rsidRPr="00B479E6" w:rsidRDefault="008511F3">
      <w:pPr>
        <w:rPr>
          <w:lang w:val="en-US"/>
        </w:rPr>
      </w:pPr>
    </w:p>
    <w:p w14:paraId="6F4586A2" w14:textId="77777777" w:rsidR="008511F3" w:rsidRPr="00B479E6" w:rsidRDefault="008511F3">
      <w:pPr>
        <w:rPr>
          <w:lang w:val="en-US"/>
        </w:rPr>
      </w:pPr>
    </w:p>
    <w:p w14:paraId="594AE146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Middle English</w:t>
      </w:r>
    </w:p>
    <w:p w14:paraId="28B10DFA" w14:textId="77777777" w:rsidR="008511F3" w:rsidRPr="00B479E6" w:rsidRDefault="008511F3">
      <w:pPr>
        <w:rPr>
          <w:b/>
          <w:lang w:val="en-US"/>
        </w:rPr>
      </w:pPr>
    </w:p>
    <w:p w14:paraId="2B71F79A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Bartlett, Anne Clark. </w:t>
      </w:r>
      <w:r w:rsidRPr="00B479E6">
        <w:rPr>
          <w:i/>
          <w:lang w:val="en-US"/>
        </w:rPr>
        <w:t xml:space="preserve">Male Authors, Female Readers: Representation and Subjectivity in Middle English Devotional Literature. </w:t>
      </w:r>
      <w:r w:rsidRPr="00B479E6">
        <w:rPr>
          <w:lang w:val="en-US"/>
        </w:rPr>
        <w:t>Ithaca: Cornell UP, 1995.</w:t>
      </w:r>
    </w:p>
    <w:p w14:paraId="4E34A93C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Hornero Corisco, Ana María. "The Language of Middle English Prayer in the Light of Genre." In </w:t>
      </w:r>
      <w:r w:rsidRPr="00B479E6">
        <w:rPr>
          <w:i/>
          <w:lang w:val="en-US"/>
        </w:rPr>
        <w:t>Current Issues in GenreTheory. </w:t>
      </w:r>
      <w:r w:rsidRPr="00B479E6">
        <w:rPr>
          <w:lang w:val="en-US"/>
        </w:rPr>
        <w:t xml:space="preserve">Ed. Ignacio Vázquez and Ana Hornero. </w:t>
      </w:r>
      <w:r w:rsidRPr="00B479E6">
        <w:rPr>
          <w:i/>
          <w:lang w:val="en-US"/>
        </w:rPr>
        <w:t xml:space="preserve"> </w:t>
      </w:r>
      <w:r w:rsidRPr="00B479E6">
        <w:rPr>
          <w:lang w:val="en-US"/>
        </w:rPr>
        <w:t>Zaragoza: Mira, 1996. 133-51.*</w:t>
      </w:r>
    </w:p>
    <w:p w14:paraId="554D37EA" w14:textId="77777777" w:rsidR="008511F3" w:rsidRPr="00B479E6" w:rsidRDefault="008511F3">
      <w:pPr>
        <w:rPr>
          <w:lang w:val="en-US"/>
        </w:rPr>
      </w:pPr>
    </w:p>
    <w:p w14:paraId="0E66F30A" w14:textId="77777777" w:rsidR="008511F3" w:rsidRPr="00B479E6" w:rsidRDefault="008511F3">
      <w:pPr>
        <w:rPr>
          <w:lang w:val="en-US"/>
        </w:rPr>
      </w:pPr>
    </w:p>
    <w:p w14:paraId="1E8670BF" w14:textId="77777777" w:rsidR="008511F3" w:rsidRPr="00B479E6" w:rsidRDefault="008511F3">
      <w:pPr>
        <w:rPr>
          <w:b/>
          <w:sz w:val="36"/>
          <w:lang w:val="en-US"/>
        </w:rPr>
      </w:pPr>
      <w:r w:rsidRPr="00B479E6">
        <w:rPr>
          <w:b/>
          <w:lang w:val="en-US"/>
        </w:rPr>
        <w:t>Renaissance</w:t>
      </w:r>
    </w:p>
    <w:p w14:paraId="26A00603" w14:textId="77777777" w:rsidR="008511F3" w:rsidRPr="00B479E6" w:rsidRDefault="008511F3">
      <w:pPr>
        <w:rPr>
          <w:b/>
          <w:sz w:val="36"/>
          <w:lang w:val="en-US"/>
        </w:rPr>
      </w:pPr>
    </w:p>
    <w:p w14:paraId="64136486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Brown, Nancy Pollard. “Paperchase: The Dissemination of Catholic Texts in Elizabethan England.” </w:t>
      </w:r>
      <w:r w:rsidRPr="00B479E6">
        <w:rPr>
          <w:i/>
          <w:lang w:val="en-US"/>
        </w:rPr>
        <w:t>English Manuscript Studies 1100-1700. </w:t>
      </w:r>
      <w:r w:rsidRPr="00B479E6">
        <w:rPr>
          <w:lang w:val="en-US"/>
        </w:rPr>
        <w:t>Vol. 1. Ed. Peter Beal and Jeremy Griffiths. Oxford: Blackwell, 1989.</w:t>
      </w:r>
    </w:p>
    <w:p w14:paraId="570454CD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Green, Ian.</w:t>
      </w:r>
      <w:r w:rsidRPr="00B479E6">
        <w:rPr>
          <w:i/>
          <w:lang w:val="en-US"/>
        </w:rPr>
        <w:t>The Christian’s ABC: Cathechisms and Cathechizing in England c. 1530-1740.</w:t>
      </w:r>
      <w:r w:rsidRPr="00B479E6">
        <w:rPr>
          <w:lang w:val="en-US"/>
        </w:rPr>
        <w:t xml:space="preserve"> Oxford: Clarendon Press, 1996.</w:t>
      </w:r>
    </w:p>
    <w:p w14:paraId="5C361A6E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Hannay, Margaret P., ed. </w:t>
      </w:r>
      <w:r w:rsidRPr="00B479E6">
        <w:rPr>
          <w:i/>
          <w:lang w:val="en-US"/>
        </w:rPr>
        <w:t>Silent but for the Word: Tudor Women as Patrons, Translators, and Writers of Religious Works.</w:t>
      </w:r>
      <w:r w:rsidRPr="00B479E6">
        <w:rPr>
          <w:lang w:val="en-US"/>
        </w:rPr>
        <w:t xml:space="preserve"> Kent (OH): Kent State UP, 1985.</w:t>
      </w:r>
    </w:p>
    <w:p w14:paraId="22A0E5A0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Kelso, Ruth.  </w:t>
      </w:r>
      <w:r w:rsidRPr="00B479E6">
        <w:rPr>
          <w:i/>
          <w:lang w:val="en-US"/>
        </w:rPr>
        <w:t>Doctrine for the Lady of the Renaissance.</w:t>
      </w:r>
      <w:r w:rsidRPr="00B479E6">
        <w:rPr>
          <w:lang w:val="en-US"/>
        </w:rPr>
        <w:t xml:space="preserve"> Urbana, 1956.</w:t>
      </w:r>
    </w:p>
    <w:p w14:paraId="1195E1AD" w14:textId="77777777" w:rsidR="00BD2347" w:rsidRPr="00B479E6" w:rsidRDefault="00BD2347" w:rsidP="00BD2347">
      <w:pPr>
        <w:rPr>
          <w:lang w:val="en-US"/>
        </w:rPr>
      </w:pPr>
      <w:r w:rsidRPr="00B479E6">
        <w:rPr>
          <w:lang w:val="en-US"/>
        </w:rPr>
        <w:t xml:space="preserve">Olivera Villacampa, Macario. "The Birth of the Bible in English." </w:t>
      </w:r>
      <w:r w:rsidRPr="00B479E6">
        <w:rPr>
          <w:i/>
          <w:lang w:val="en-US"/>
        </w:rPr>
        <w:t xml:space="preserve">Actas del I Congreso Nacional de la Sociedad Española de Estudios Renacentistas Ingleses (SEDERI) / Proceedings of the I National Conference of the Spanish Society for English </w:t>
      </w:r>
      <w:r w:rsidRPr="00B479E6">
        <w:rPr>
          <w:i/>
          <w:lang w:val="en-US"/>
        </w:rPr>
        <w:lastRenderedPageBreak/>
        <w:t>Renaissance Studies.</w:t>
      </w:r>
      <w:r w:rsidRPr="00B479E6">
        <w:rPr>
          <w:lang w:val="en-US"/>
        </w:rPr>
        <w:t xml:space="preserve"> Ed. Javier Sánchez. Zaragoza: SEDERI, 1990. 37-43.*</w:t>
      </w:r>
    </w:p>
    <w:p w14:paraId="3DFF6651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Watts, Tessa. </w:t>
      </w:r>
      <w:r w:rsidRPr="00B479E6">
        <w:rPr>
          <w:i/>
          <w:lang w:val="en-US"/>
        </w:rPr>
        <w:t>Cheap Print and Popular Piety, 1550-1640.</w:t>
      </w:r>
      <w:r w:rsidRPr="00B479E6">
        <w:rPr>
          <w:lang w:val="en-US"/>
        </w:rPr>
        <w:t xml:space="preserve"> Cambridge, 1991.</w:t>
      </w:r>
    </w:p>
    <w:p w14:paraId="0A04FB4F" w14:textId="77777777" w:rsidR="008511F3" w:rsidRPr="00B479E6" w:rsidRDefault="008511F3">
      <w:pPr>
        <w:rPr>
          <w:lang w:val="en-US"/>
        </w:rPr>
      </w:pPr>
    </w:p>
    <w:p w14:paraId="7C29BCEB" w14:textId="77777777" w:rsidR="008511F3" w:rsidRPr="00B479E6" w:rsidRDefault="008511F3">
      <w:pPr>
        <w:rPr>
          <w:b/>
          <w:sz w:val="36"/>
          <w:lang w:val="en-US"/>
        </w:rPr>
      </w:pPr>
    </w:p>
    <w:p w14:paraId="68417E8D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17th century</w:t>
      </w:r>
    </w:p>
    <w:p w14:paraId="33A0D8BD" w14:textId="77777777" w:rsidR="008511F3" w:rsidRPr="00B479E6" w:rsidRDefault="008511F3">
      <w:pPr>
        <w:rPr>
          <w:b/>
          <w:lang w:val="en-US"/>
        </w:rPr>
      </w:pPr>
    </w:p>
    <w:p w14:paraId="3CA7AB9E" w14:textId="65AFEBFA" w:rsidR="008511F3" w:rsidRPr="00B479E6" w:rsidRDefault="00EF7B7B">
      <w:pPr>
        <w:rPr>
          <w:lang w:val="en-US"/>
        </w:rPr>
      </w:pPr>
      <w:r w:rsidRPr="00B479E6">
        <w:rPr>
          <w:lang w:val="en-US"/>
        </w:rPr>
        <w:t>Bennett, G. V. "</w:t>
      </w:r>
      <w:r w:rsidR="008511F3" w:rsidRPr="00B479E6">
        <w:rPr>
          <w:lang w:val="en-US"/>
        </w:rPr>
        <w:t xml:space="preserve">Patristic Tradition </w:t>
      </w:r>
      <w:r w:rsidRPr="00B479E6">
        <w:rPr>
          <w:lang w:val="en-US"/>
        </w:rPr>
        <w:t>in Anglican Thought, 1660-1690."</w:t>
      </w:r>
      <w:r w:rsidR="008511F3" w:rsidRPr="00B479E6">
        <w:rPr>
          <w:lang w:val="en-US"/>
        </w:rPr>
        <w:t xml:space="preserve"> In </w:t>
      </w:r>
      <w:r w:rsidR="008511F3" w:rsidRPr="00B479E6">
        <w:rPr>
          <w:i/>
          <w:lang w:val="en-US"/>
        </w:rPr>
        <w:t>Tradition im Luthertum und Anglikanismus.</w:t>
      </w:r>
      <w:r w:rsidR="008511F3" w:rsidRPr="00B479E6">
        <w:rPr>
          <w:lang w:val="en-US"/>
        </w:rPr>
        <w:t xml:space="preserve"> </w:t>
      </w:r>
      <w:r w:rsidR="008511F3" w:rsidRPr="00B479E6">
        <w:rPr>
          <w:i/>
          <w:lang w:val="en-US"/>
        </w:rPr>
        <w:t>Oecumenica: Jahrbuch für ökumenische Forschung</w:t>
      </w:r>
      <w:r w:rsidR="008511F3" w:rsidRPr="00B479E6">
        <w:rPr>
          <w:lang w:val="en-US"/>
        </w:rPr>
        <w:t xml:space="preserve"> </w:t>
      </w:r>
      <w:r w:rsidR="008511F3" w:rsidRPr="00B479E6">
        <w:rPr>
          <w:i/>
          <w:lang w:val="en-US"/>
        </w:rPr>
        <w:t>1971/72.</w:t>
      </w:r>
      <w:r w:rsidR="008511F3" w:rsidRPr="00B479E6">
        <w:rPr>
          <w:lang w:val="en-US"/>
        </w:rPr>
        <w:t xml:space="preserve"> Gütersloher: Gerd Mohn, 1972. 63-66.</w:t>
      </w:r>
    </w:p>
    <w:p w14:paraId="076FA7E4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Glanvill, Joseph. </w:t>
      </w:r>
      <w:r w:rsidRPr="00B479E6">
        <w:rPr>
          <w:i/>
          <w:lang w:val="en-US"/>
        </w:rPr>
        <w:t>Essay concerning Preaching.</w:t>
      </w:r>
      <w:r w:rsidRPr="00B479E6">
        <w:rPr>
          <w:lang w:val="en-US"/>
        </w:rPr>
        <w:t xml:space="preserve">  1678.</w:t>
      </w:r>
      <w:r w:rsidRPr="00B479E6">
        <w:rPr>
          <w:i/>
          <w:lang w:val="en-US"/>
        </w:rPr>
        <w:t xml:space="preserve">  </w:t>
      </w:r>
      <w:r w:rsidRPr="00B479E6">
        <w:rPr>
          <w:lang w:val="en-US"/>
        </w:rPr>
        <w:t>2nd ed. 1703.</w:t>
      </w:r>
    </w:p>
    <w:p w14:paraId="618880FC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Green, Ian. </w:t>
      </w:r>
      <w:r w:rsidRPr="00B479E6">
        <w:rPr>
          <w:i/>
          <w:lang w:val="en-US"/>
        </w:rPr>
        <w:t>The Christian’s ABC: Cathechisms and Cathechizing in England c. 1530-1740.</w:t>
      </w:r>
      <w:r w:rsidRPr="00B479E6">
        <w:rPr>
          <w:lang w:val="en-US"/>
        </w:rPr>
        <w:t xml:space="preserve"> Oxford: Clarendon Press, 1996.</w:t>
      </w:r>
    </w:p>
    <w:p w14:paraId="4CC9355D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Hill, Christopher. </w:t>
      </w:r>
      <w:r w:rsidRPr="00B479E6">
        <w:rPr>
          <w:i/>
          <w:lang w:val="en-US"/>
        </w:rPr>
        <w:t>The World Turned Upside Down.</w:t>
      </w:r>
      <w:r w:rsidRPr="00B479E6">
        <w:rPr>
          <w:lang w:val="en-US"/>
        </w:rPr>
        <w:t xml:space="preserve"> (18th cent. apocalyptic thought).</w:t>
      </w:r>
    </w:p>
    <w:p w14:paraId="28FCB5CE" w14:textId="77777777" w:rsidR="00EF7B7B" w:rsidRPr="00B479E6" w:rsidRDefault="00EF7B7B" w:rsidP="00EF7B7B">
      <w:pPr>
        <w:rPr>
          <w:color w:val="000020"/>
          <w:lang w:val="en-US"/>
        </w:rPr>
      </w:pPr>
      <w:r w:rsidRPr="00B479E6">
        <w:rPr>
          <w:lang w:val="en-US"/>
        </w:rPr>
        <w:t xml:space="preserve">Hutton, William H. "Caroline Divines." In </w:t>
      </w:r>
      <w:r w:rsidRPr="00B479E6">
        <w:rPr>
          <w:i/>
          <w:lang w:val="en-US"/>
        </w:rPr>
        <w:t>Cavalier and Puritan.</w:t>
      </w:r>
      <w:r w:rsidRPr="00B479E6">
        <w:rPr>
          <w:lang w:val="en-US"/>
        </w:rPr>
        <w:t xml:space="preserve"> Ed. A. W. Ward and A. R. Waller. 1911. Vol. VII of </w:t>
      </w:r>
      <w:r w:rsidRPr="00B479E6">
        <w:rPr>
          <w:i/>
          <w:lang w:val="en-US"/>
        </w:rPr>
        <w:t>The Cambridge History of English and American Literature.</w:t>
      </w:r>
      <w:r w:rsidRPr="00B479E6">
        <w:rPr>
          <w:lang w:val="en-US"/>
        </w:rPr>
        <w:t xml:space="preserve"> </w:t>
      </w:r>
      <w:r w:rsidRPr="00B479E6">
        <w:rPr>
          <w:i/>
          <w:lang w:val="en-US"/>
        </w:rPr>
        <w:t xml:space="preserve">An Encyclopedia in Eighteen Volumes. </w:t>
      </w:r>
      <w:r w:rsidRPr="00B479E6">
        <w:rPr>
          <w:lang w:val="en-US"/>
        </w:rPr>
        <w:t xml:space="preserve">Ed. A. W. Ward et al. New York: Putnam's; Cambridge, England: Cambridge UP, 1907–21. </w:t>
      </w:r>
      <w:r w:rsidRPr="00B479E6">
        <w:rPr>
          <w:color w:val="000020"/>
          <w:lang w:val="en-US"/>
        </w:rPr>
        <w:t>Electronic edition (</w:t>
      </w:r>
      <w:r w:rsidRPr="00B479E6">
        <w:rPr>
          <w:i/>
          <w:color w:val="000020"/>
          <w:lang w:val="en-US"/>
        </w:rPr>
        <w:t>Bartleby.com).*</w:t>
      </w:r>
      <w:r w:rsidRPr="00B479E6">
        <w:rPr>
          <w:color w:val="000020"/>
          <w:lang w:val="en-US"/>
        </w:rPr>
        <w:t xml:space="preserve">  (1. Augustin Baker, </w:t>
      </w:r>
      <w:r w:rsidRPr="00B479E6">
        <w:rPr>
          <w:i/>
          <w:color w:val="000020"/>
          <w:lang w:val="en-US"/>
        </w:rPr>
        <w:t>Sancta Sophia</w:t>
      </w:r>
      <w:r w:rsidRPr="00B479E6">
        <w:rPr>
          <w:color w:val="000020"/>
          <w:lang w:val="en-US"/>
        </w:rPr>
        <w:t xml:space="preserve">; 2. Thomas Traherne, </w:t>
      </w:r>
      <w:r w:rsidRPr="00B479E6">
        <w:rPr>
          <w:i/>
          <w:color w:val="000020"/>
          <w:lang w:val="en-US"/>
        </w:rPr>
        <w:t>Centuries of Meditations</w:t>
      </w:r>
      <w:r w:rsidRPr="00B479E6">
        <w:rPr>
          <w:color w:val="000020"/>
          <w:lang w:val="en-US"/>
        </w:rPr>
        <w:t xml:space="preserve">; 3. Puritan Literature of the Days of Charles I; 4. Richard Baxter; 5. </w:t>
      </w:r>
      <w:r w:rsidRPr="00B479E6">
        <w:rPr>
          <w:i/>
          <w:color w:val="000020"/>
          <w:lang w:val="en-US"/>
        </w:rPr>
        <w:t>The Saints' Everlasting Rest</w:t>
      </w:r>
      <w:r w:rsidRPr="00B479E6">
        <w:rPr>
          <w:color w:val="000020"/>
          <w:lang w:val="en-US"/>
        </w:rPr>
        <w:t xml:space="preserve">; 6. The Sermons at Paul's Cross; 7. Henry Hammond; 8. James Ussher; 9. Robert Sanderson; 10. Gilbert Sheldon; 11. William Chillingworth; 12. John Hales; 13. The Ferrars and Little Gidding; 14. Lettice (Morison), lady Falkland; 15. George Herbert; 16. </w:t>
      </w:r>
      <w:r w:rsidRPr="00B479E6">
        <w:rPr>
          <w:i/>
          <w:color w:val="000020"/>
          <w:lang w:val="en-US"/>
        </w:rPr>
        <w:t>A Priest to the Temple</w:t>
      </w:r>
      <w:r w:rsidRPr="00B479E6">
        <w:rPr>
          <w:color w:val="000020"/>
          <w:lang w:val="en-US"/>
        </w:rPr>
        <w:t xml:space="preserve">; 17. William Laud; 18. Richard Mountague; 19. Joseph Hall; 20. William Juxon; William Sancroft; 21. Lesser Laudians; 22. John Gauden; 23. </w:t>
      </w:r>
      <w:r w:rsidRPr="00B479E6">
        <w:rPr>
          <w:i/>
          <w:color w:val="000020"/>
          <w:lang w:val="en-US"/>
        </w:rPr>
        <w:t>Eikon Basilike</w:t>
      </w:r>
      <w:r w:rsidRPr="00B479E6">
        <w:rPr>
          <w:color w:val="000020"/>
          <w:lang w:val="en-US"/>
        </w:rPr>
        <w:t>; 24. Jeremy Taylor).</w:t>
      </w:r>
    </w:p>
    <w:p w14:paraId="01D76D77" w14:textId="77777777" w:rsidR="00EF7B7B" w:rsidRPr="00B479E6" w:rsidRDefault="00EF7B7B" w:rsidP="00EF7B7B">
      <w:pPr>
        <w:ind w:hanging="12"/>
        <w:rPr>
          <w:color w:val="000020"/>
          <w:lang w:val="en-US"/>
        </w:rPr>
      </w:pPr>
      <w:hyperlink r:id="rId9" w:history="1">
        <w:r w:rsidRPr="00B479E6">
          <w:rPr>
            <w:rStyle w:val="Hipervnculo"/>
            <w:lang w:val="en-US"/>
          </w:rPr>
          <w:t>http://www.bartleby.com/217/</w:t>
        </w:r>
      </w:hyperlink>
      <w:r w:rsidRPr="00B479E6">
        <w:rPr>
          <w:color w:val="000020"/>
          <w:lang w:val="en-US"/>
        </w:rPr>
        <w:t xml:space="preserve"> </w:t>
      </w:r>
    </w:p>
    <w:p w14:paraId="408F289A" w14:textId="77777777" w:rsidR="00EF7B7B" w:rsidRPr="00B479E6" w:rsidRDefault="00EF7B7B" w:rsidP="00EF7B7B">
      <w:pPr>
        <w:ind w:hanging="12"/>
        <w:rPr>
          <w:color w:val="000020"/>
          <w:lang w:val="en-US"/>
        </w:rPr>
      </w:pPr>
      <w:r w:rsidRPr="00B479E6">
        <w:rPr>
          <w:color w:val="000020"/>
          <w:lang w:val="en-US"/>
        </w:rPr>
        <w:t>2018</w:t>
      </w:r>
    </w:p>
    <w:p w14:paraId="5E110740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Osmond, R. </w:t>
      </w:r>
      <w:r w:rsidRPr="00B479E6">
        <w:rPr>
          <w:i/>
          <w:lang w:val="en-US"/>
        </w:rPr>
        <w:t xml:space="preserve">Mutual Accusation: Seventeenth-Century Body and Soul Dialogues in Their Literary and Theological Context.  </w:t>
      </w:r>
      <w:r w:rsidRPr="00B479E6">
        <w:rPr>
          <w:lang w:val="en-US"/>
        </w:rPr>
        <w:t>Toronto: U of Toronto P, 1990.</w:t>
      </w:r>
    </w:p>
    <w:p w14:paraId="4E50139E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Wilcox, Helen.  “Exploring the Language of Devotion in the English Revolution.” In </w:t>
      </w:r>
      <w:r w:rsidRPr="00B479E6">
        <w:rPr>
          <w:i/>
          <w:lang w:val="en-US"/>
        </w:rPr>
        <w:t xml:space="preserve">Literature and the English Civil War.  </w:t>
      </w:r>
      <w:r w:rsidRPr="00B479E6">
        <w:rPr>
          <w:lang w:val="en-US"/>
        </w:rPr>
        <w:t>Ed. Thomas Healy and Jonathan Sawday. Cambridge: Cambridge UP, 1990.</w:t>
      </w:r>
    </w:p>
    <w:p w14:paraId="710D676B" w14:textId="77777777" w:rsidR="008511F3" w:rsidRPr="00B479E6" w:rsidRDefault="008511F3">
      <w:pPr>
        <w:rPr>
          <w:lang w:val="en-US"/>
        </w:rPr>
      </w:pPr>
    </w:p>
    <w:p w14:paraId="2A45579A" w14:textId="77777777" w:rsidR="008511F3" w:rsidRPr="00B479E6" w:rsidRDefault="008511F3">
      <w:pPr>
        <w:rPr>
          <w:b/>
          <w:sz w:val="36"/>
          <w:lang w:val="en-US"/>
        </w:rPr>
      </w:pPr>
    </w:p>
    <w:p w14:paraId="413E7FCB" w14:textId="77777777" w:rsidR="008511F3" w:rsidRPr="00B479E6" w:rsidRDefault="008511F3">
      <w:pPr>
        <w:rPr>
          <w:b/>
          <w:sz w:val="36"/>
          <w:lang w:val="en-US"/>
        </w:rPr>
      </w:pPr>
    </w:p>
    <w:p w14:paraId="15B96837" w14:textId="77777777" w:rsidR="008511F3" w:rsidRPr="00B479E6" w:rsidRDefault="008511F3">
      <w:pPr>
        <w:rPr>
          <w:b/>
          <w:sz w:val="36"/>
          <w:lang w:val="en-US"/>
        </w:rPr>
      </w:pPr>
    </w:p>
    <w:p w14:paraId="04DFB4D1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Victorian</w:t>
      </w:r>
    </w:p>
    <w:p w14:paraId="15285732" w14:textId="77777777" w:rsidR="008511F3" w:rsidRPr="00B479E6" w:rsidRDefault="008511F3">
      <w:pPr>
        <w:rPr>
          <w:b/>
          <w:lang w:val="en-US"/>
        </w:rPr>
      </w:pPr>
    </w:p>
    <w:p w14:paraId="47A5E584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Herrero, Mª Dolores. "Late Victorian Religious Confrontations and Power Relationships." In </w:t>
      </w:r>
      <w:r w:rsidRPr="00B479E6">
        <w:rPr>
          <w:i/>
          <w:lang w:val="en-US"/>
        </w:rPr>
        <w:t>Culture and Power.</w:t>
      </w:r>
      <w:r w:rsidRPr="00B479E6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B479E6">
        <w:rPr>
          <w:lang w:val="en-US"/>
        </w:rPr>
        <w:t>79-98.*</w:t>
      </w:r>
    </w:p>
    <w:p w14:paraId="4262D650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Maynard, John. </w:t>
      </w:r>
      <w:r w:rsidRPr="00B479E6">
        <w:rPr>
          <w:i/>
          <w:lang w:val="en-US"/>
        </w:rPr>
        <w:t>Victorian Discourses on Sexuality and Religion</w:t>
      </w:r>
      <w:r w:rsidRPr="00B479E6">
        <w:rPr>
          <w:lang w:val="en-US"/>
        </w:rPr>
        <w:t xml:space="preserve"> (Reviewed by Peter Gray). In </w:t>
      </w:r>
      <w:r w:rsidRPr="00B479E6">
        <w:rPr>
          <w:i/>
          <w:lang w:val="en-US"/>
        </w:rPr>
        <w:t>Nineteenth-Century Literature</w:t>
      </w:r>
      <w:r w:rsidRPr="00B479E6">
        <w:rPr>
          <w:lang w:val="en-US"/>
        </w:rPr>
        <w:t xml:space="preserve"> 50.1 (1995).*</w:t>
      </w:r>
    </w:p>
    <w:p w14:paraId="64C4A156" w14:textId="77777777" w:rsidR="008511F3" w:rsidRPr="00B479E6" w:rsidRDefault="008511F3">
      <w:pPr>
        <w:rPr>
          <w:b/>
          <w:sz w:val="36"/>
          <w:lang w:val="en-US"/>
        </w:rPr>
      </w:pPr>
    </w:p>
    <w:p w14:paraId="666E5E1F" w14:textId="77777777" w:rsidR="008511F3" w:rsidRPr="00B479E6" w:rsidRDefault="008511F3">
      <w:pPr>
        <w:rPr>
          <w:b/>
          <w:sz w:val="36"/>
          <w:lang w:val="en-US"/>
        </w:rPr>
      </w:pPr>
    </w:p>
    <w:p w14:paraId="331DAB19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American</w:t>
      </w:r>
    </w:p>
    <w:p w14:paraId="14399DC6" w14:textId="77777777" w:rsidR="008511F3" w:rsidRPr="00B479E6" w:rsidRDefault="008511F3">
      <w:pPr>
        <w:rPr>
          <w:b/>
          <w:lang w:val="en-US"/>
        </w:rPr>
      </w:pPr>
    </w:p>
    <w:p w14:paraId="0166778C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Early, Gerald Lyn. </w:t>
      </w:r>
      <w:r w:rsidRPr="00B479E6">
        <w:rPr>
          <w:i/>
          <w:lang w:val="en-US"/>
        </w:rPr>
        <w:t>"A Servant of Servants Shall He Be..." Paternalism and Millenialism in American Slavery Literature, 1850-1859</w:t>
      </w:r>
      <w:r w:rsidRPr="00B479E6">
        <w:rPr>
          <w:lang w:val="en-US"/>
        </w:rPr>
        <w:t>. Cornell: University Microfilm International, 1982.</w:t>
      </w:r>
    </w:p>
    <w:p w14:paraId="5304D554" w14:textId="77777777" w:rsidR="003B1A71" w:rsidRPr="00B479E6" w:rsidRDefault="003B1A71" w:rsidP="003B1A71">
      <w:pPr>
        <w:rPr>
          <w:lang w:val="en-US"/>
        </w:rPr>
      </w:pPr>
      <w:r w:rsidRPr="00B479E6">
        <w:rPr>
          <w:lang w:val="en-US"/>
        </w:rPr>
        <w:t xml:space="preserve">Emerson, Ralph Waldo. "New England Reformers." In Emerson, </w:t>
      </w:r>
      <w:r w:rsidRPr="00B479E6">
        <w:rPr>
          <w:i/>
          <w:lang w:val="en-US"/>
        </w:rPr>
        <w:t>The Selected Writings of Ralph Waldo Emerson.</w:t>
      </w:r>
      <w:r w:rsidRPr="00B479E6">
        <w:rPr>
          <w:lang w:val="en-US"/>
        </w:rPr>
        <w:t xml:space="preserve"> New York: Modern Library, c. 1950. 449-69.*</w:t>
      </w:r>
    </w:p>
    <w:p w14:paraId="7B78DC71" w14:textId="77777777" w:rsidR="003B1A71" w:rsidRPr="00B479E6" w:rsidRDefault="003B1A71">
      <w:pPr>
        <w:rPr>
          <w:lang w:val="en-US"/>
        </w:rPr>
      </w:pPr>
    </w:p>
    <w:p w14:paraId="66ADDA0D" w14:textId="77777777" w:rsidR="008511F3" w:rsidRPr="00B479E6" w:rsidRDefault="008511F3">
      <w:pPr>
        <w:rPr>
          <w:b/>
          <w:sz w:val="36"/>
          <w:lang w:val="en-US"/>
        </w:rPr>
      </w:pPr>
    </w:p>
    <w:p w14:paraId="3693206E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Anthologies</w:t>
      </w:r>
    </w:p>
    <w:p w14:paraId="454FF187" w14:textId="77777777" w:rsidR="008511F3" w:rsidRPr="00B479E6" w:rsidRDefault="008511F3">
      <w:pPr>
        <w:rPr>
          <w:lang w:val="en-US"/>
        </w:rPr>
      </w:pPr>
    </w:p>
    <w:p w14:paraId="26F1B285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McKirtrick, Eric, ed. </w:t>
      </w:r>
      <w:r w:rsidRPr="00B479E6">
        <w:rPr>
          <w:i/>
          <w:lang w:val="en-US"/>
        </w:rPr>
        <w:t>Slavery Defended: The Views of the Old South</w:t>
      </w:r>
      <w:r w:rsidRPr="00B479E6">
        <w:rPr>
          <w:lang w:val="en-US"/>
        </w:rPr>
        <w:t>.   Englewood Cliffs: Prentice-Hall, 1963.</w:t>
      </w:r>
    </w:p>
    <w:p w14:paraId="215A5011" w14:textId="77777777" w:rsidR="008511F3" w:rsidRPr="00B479E6" w:rsidRDefault="008511F3">
      <w:pPr>
        <w:rPr>
          <w:b/>
          <w:sz w:val="36"/>
          <w:lang w:val="en-US"/>
        </w:rPr>
      </w:pPr>
    </w:p>
    <w:p w14:paraId="20BE550C" w14:textId="77777777" w:rsidR="008511F3" w:rsidRPr="00B479E6" w:rsidRDefault="008511F3">
      <w:pPr>
        <w:rPr>
          <w:b/>
          <w:sz w:val="36"/>
          <w:lang w:val="en-US"/>
        </w:rPr>
      </w:pPr>
    </w:p>
    <w:p w14:paraId="40D18207" w14:textId="77777777" w:rsidR="008511F3" w:rsidRPr="00B479E6" w:rsidRDefault="008511F3">
      <w:pPr>
        <w:rPr>
          <w:b/>
          <w:sz w:val="36"/>
          <w:lang w:val="en-US"/>
        </w:rPr>
      </w:pPr>
    </w:p>
    <w:p w14:paraId="40762A1F" w14:textId="77777777" w:rsidR="008511F3" w:rsidRPr="00B479E6" w:rsidRDefault="008511F3">
      <w:pPr>
        <w:rPr>
          <w:b/>
          <w:sz w:val="36"/>
          <w:lang w:val="en-US"/>
        </w:rPr>
      </w:pPr>
      <w:r w:rsidRPr="00B479E6">
        <w:rPr>
          <w:b/>
          <w:sz w:val="36"/>
          <w:lang w:val="en-US"/>
        </w:rPr>
        <w:t>Irish</w:t>
      </w:r>
    </w:p>
    <w:p w14:paraId="103AD077" w14:textId="77777777" w:rsidR="008511F3" w:rsidRPr="00B479E6" w:rsidRDefault="008511F3">
      <w:pPr>
        <w:rPr>
          <w:b/>
          <w:lang w:val="en-US"/>
        </w:rPr>
      </w:pPr>
    </w:p>
    <w:p w14:paraId="3B5C199B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Medieval</w:t>
      </w:r>
    </w:p>
    <w:p w14:paraId="574F27DF" w14:textId="77777777" w:rsidR="008511F3" w:rsidRPr="00B479E6" w:rsidRDefault="008511F3">
      <w:pPr>
        <w:rPr>
          <w:b/>
          <w:lang w:val="en-US"/>
        </w:rPr>
      </w:pPr>
    </w:p>
    <w:p w14:paraId="12B98AAE" w14:textId="77777777" w:rsidR="008511F3" w:rsidRDefault="008511F3">
      <w:r w:rsidRPr="00B479E6">
        <w:rPr>
          <w:lang w:val="en-US"/>
        </w:rPr>
        <w:t xml:space="preserve">Wilmart, André. "Catéchèses celtiques." In Wilmart, </w:t>
      </w:r>
      <w:r w:rsidRPr="00B479E6">
        <w:rPr>
          <w:i/>
          <w:lang w:val="en-US"/>
        </w:rPr>
        <w:t xml:space="preserve">Analecta Reginensia.  </w:t>
      </w:r>
      <w:r w:rsidRPr="00B479E6">
        <w:rPr>
          <w:lang w:val="en-US"/>
        </w:rPr>
        <w:t xml:space="preserve">Vatican City, 1933. </w:t>
      </w:r>
      <w:r>
        <w:t>29-112.</w:t>
      </w:r>
    </w:p>
    <w:p w14:paraId="7309E191" w14:textId="77777777" w:rsidR="008511F3" w:rsidRDefault="008511F3"/>
    <w:p w14:paraId="5D1F65E5" w14:textId="77777777" w:rsidR="008511F3" w:rsidRDefault="008511F3"/>
    <w:p w14:paraId="1894E387" w14:textId="77777777" w:rsidR="008511F3" w:rsidRDefault="008511F3"/>
    <w:p w14:paraId="22E963A6" w14:textId="77777777" w:rsidR="008511F3" w:rsidRDefault="008511F3"/>
    <w:p w14:paraId="6EA09438" w14:textId="77777777" w:rsidR="008511F3" w:rsidRDefault="008511F3"/>
    <w:p w14:paraId="21631C09" w14:textId="77777777" w:rsidR="008511F3" w:rsidRDefault="008511F3"/>
    <w:p w14:paraId="72374A20" w14:textId="77777777" w:rsidR="008511F3" w:rsidRDefault="008511F3">
      <w:pPr>
        <w:rPr>
          <w:b/>
          <w:sz w:val="36"/>
        </w:rPr>
      </w:pPr>
      <w:r>
        <w:rPr>
          <w:b/>
          <w:sz w:val="36"/>
        </w:rPr>
        <w:t>Spanish</w:t>
      </w:r>
    </w:p>
    <w:p w14:paraId="4E23AB0E" w14:textId="77777777" w:rsidR="008511F3" w:rsidRDefault="008511F3">
      <w:pPr>
        <w:rPr>
          <w:b/>
          <w:sz w:val="36"/>
        </w:rPr>
      </w:pPr>
    </w:p>
    <w:p w14:paraId="4966149F" w14:textId="77777777" w:rsidR="008511F3" w:rsidRDefault="008511F3">
      <w:pPr>
        <w:rPr>
          <w:b/>
        </w:rPr>
      </w:pPr>
      <w:r>
        <w:rPr>
          <w:b/>
        </w:rPr>
        <w:t>General</w:t>
      </w:r>
    </w:p>
    <w:p w14:paraId="6C31FE1D" w14:textId="77777777" w:rsidR="008511F3" w:rsidRDefault="008511F3">
      <w:pPr>
        <w:rPr>
          <w:b/>
          <w:sz w:val="36"/>
        </w:rPr>
      </w:pPr>
    </w:p>
    <w:p w14:paraId="54EE7D05" w14:textId="77777777" w:rsidR="008511F3" w:rsidRDefault="008511F3">
      <w:r>
        <w:t>Bibliography</w:t>
      </w:r>
    </w:p>
    <w:p w14:paraId="5C3F049A" w14:textId="77777777" w:rsidR="008511F3" w:rsidRDefault="008511F3">
      <w:pPr>
        <w:rPr>
          <w:b/>
          <w:sz w:val="36"/>
        </w:rPr>
      </w:pPr>
    </w:p>
    <w:p w14:paraId="78A07556" w14:textId="77777777" w:rsidR="008511F3" w:rsidRDefault="008511F3">
      <w:r>
        <w:t xml:space="preserve">Herrero Salgado, Félix. </w:t>
      </w:r>
      <w:r>
        <w:rPr>
          <w:i/>
        </w:rPr>
        <w:t>Aportación bibliográfica a la oratoria sagrada española. </w:t>
      </w:r>
      <w:r>
        <w:t>Madrid: CSIC, 1971.</w:t>
      </w:r>
    </w:p>
    <w:p w14:paraId="3EC26BF0" w14:textId="77777777" w:rsidR="008511F3" w:rsidRDefault="008511F3"/>
    <w:p w14:paraId="43B3AE3A" w14:textId="77777777" w:rsidR="008511F3" w:rsidRDefault="008511F3"/>
    <w:p w14:paraId="5F2FD151" w14:textId="77777777" w:rsidR="008511F3" w:rsidRDefault="008511F3">
      <w:pPr>
        <w:rPr>
          <w:b/>
          <w:i/>
        </w:rPr>
      </w:pPr>
      <w:r>
        <w:rPr>
          <w:b/>
        </w:rPr>
        <w:t xml:space="preserve">Renaissance and </w:t>
      </w:r>
      <w:r>
        <w:rPr>
          <w:b/>
          <w:i/>
        </w:rPr>
        <w:t>Siglo de Oro</w:t>
      </w:r>
    </w:p>
    <w:p w14:paraId="487DFFFE" w14:textId="77777777" w:rsidR="008511F3" w:rsidRDefault="008511F3"/>
    <w:p w14:paraId="24D29EDF" w14:textId="77777777" w:rsidR="008511F3" w:rsidRDefault="008511F3">
      <w:r>
        <w:t xml:space="preserve">Framiñán de Miguel, María Jesús. "Catequesis 'tras' la frontera: Manuales para el adoctrinamiento de neoconversos en el siglo XVI."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129-40.*</w:t>
      </w:r>
    </w:p>
    <w:p w14:paraId="3F25A48F" w14:textId="77777777" w:rsidR="008511F3" w:rsidRDefault="008511F3">
      <w:r>
        <w:t xml:space="preserve">Morel, Antonia. “Los tratados de preparación a la muerte: aproximación metodológica.” 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2.719-34.*</w:t>
      </w:r>
    </w:p>
    <w:p w14:paraId="2226C9BC" w14:textId="77777777" w:rsidR="008511F3" w:rsidRPr="00B479E6" w:rsidRDefault="008511F3">
      <w:pPr>
        <w:rPr>
          <w:lang w:val="en-US"/>
        </w:rPr>
      </w:pPr>
      <w:r>
        <w:t xml:space="preserve">Rodríguez de la Flor, Fernando. “El diagrama: geometría y lógica en la literatura espiritual del Siglo de Oro.” In </w:t>
      </w:r>
      <w:r>
        <w:rPr>
          <w:i/>
        </w:rPr>
        <w:t xml:space="preserve">Estado actual de los estudios sobre el Siglo de Oro.  </w:t>
      </w:r>
      <w:r>
        <w:t xml:space="preserve">Ed. Manuel García Martín et al. Salamanca: Ediciones Universidad de Salamanca, 1993. </w:t>
      </w:r>
      <w:r w:rsidRPr="00B479E6">
        <w:rPr>
          <w:lang w:val="en-US"/>
        </w:rPr>
        <w:t>2.839-52.*</w:t>
      </w:r>
    </w:p>
    <w:p w14:paraId="4515E539" w14:textId="77777777" w:rsidR="008511F3" w:rsidRPr="00B479E6" w:rsidRDefault="008511F3">
      <w:pPr>
        <w:rPr>
          <w:lang w:val="en-US"/>
        </w:rPr>
      </w:pPr>
    </w:p>
    <w:p w14:paraId="740790D3" w14:textId="77777777" w:rsidR="008511F3" w:rsidRPr="00B479E6" w:rsidRDefault="008511F3">
      <w:pPr>
        <w:rPr>
          <w:b/>
          <w:sz w:val="36"/>
          <w:lang w:val="en-US"/>
        </w:rPr>
      </w:pPr>
    </w:p>
    <w:p w14:paraId="614BD5AD" w14:textId="77777777" w:rsidR="008511F3" w:rsidRPr="00B479E6" w:rsidRDefault="008511F3">
      <w:pPr>
        <w:rPr>
          <w:b/>
          <w:lang w:val="en-US"/>
        </w:rPr>
      </w:pPr>
      <w:r w:rsidRPr="00B479E6">
        <w:rPr>
          <w:b/>
          <w:lang w:val="en-US"/>
        </w:rPr>
        <w:t>Islamic</w:t>
      </w:r>
    </w:p>
    <w:p w14:paraId="355144C3" w14:textId="77777777" w:rsidR="008511F3" w:rsidRPr="00B479E6" w:rsidRDefault="008511F3">
      <w:pPr>
        <w:rPr>
          <w:b/>
          <w:lang w:val="en-US"/>
        </w:rPr>
      </w:pPr>
    </w:p>
    <w:p w14:paraId="09C7AA6F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Massignon, Louis. </w:t>
      </w:r>
      <w:r w:rsidRPr="00B479E6">
        <w:rPr>
          <w:i/>
          <w:lang w:val="en-US"/>
        </w:rPr>
        <w:t>Essays on the Origins of the Technical Language of Islamic Mysticism.</w:t>
      </w:r>
      <w:r w:rsidRPr="00B479E6">
        <w:rPr>
          <w:lang w:val="en-US"/>
        </w:rPr>
        <w:t xml:space="preserve"> Trans. Benjamin Clark. U of Notre Dame P, 1994.</w:t>
      </w:r>
    </w:p>
    <w:p w14:paraId="4BE223A3" w14:textId="77777777" w:rsidR="008511F3" w:rsidRPr="00B479E6" w:rsidRDefault="008511F3">
      <w:pPr>
        <w:rPr>
          <w:b/>
          <w:sz w:val="36"/>
          <w:lang w:val="en-US"/>
        </w:rPr>
      </w:pPr>
    </w:p>
    <w:p w14:paraId="3D7E10B6" w14:textId="77777777" w:rsidR="008511F3" w:rsidRPr="00B479E6" w:rsidRDefault="008511F3">
      <w:pPr>
        <w:rPr>
          <w:lang w:val="en-US"/>
        </w:rPr>
      </w:pPr>
    </w:p>
    <w:p w14:paraId="2853F08F" w14:textId="77777777" w:rsidR="008511F3" w:rsidRPr="00B479E6" w:rsidRDefault="008511F3">
      <w:pPr>
        <w:rPr>
          <w:lang w:val="en-US"/>
        </w:rPr>
      </w:pPr>
    </w:p>
    <w:p w14:paraId="37405AA4" w14:textId="77777777" w:rsidR="008511F3" w:rsidRPr="00B479E6" w:rsidRDefault="008511F3">
      <w:pPr>
        <w:rPr>
          <w:lang w:val="en-US"/>
        </w:rPr>
      </w:pPr>
      <w:r w:rsidRPr="00B479E6">
        <w:rPr>
          <w:b/>
          <w:sz w:val="36"/>
          <w:lang w:val="en-US"/>
        </w:rPr>
        <w:t>Greek</w:t>
      </w:r>
    </w:p>
    <w:p w14:paraId="3AE2245D" w14:textId="77777777" w:rsidR="008511F3" w:rsidRPr="00B479E6" w:rsidRDefault="008511F3">
      <w:pPr>
        <w:rPr>
          <w:lang w:val="en-US"/>
        </w:rPr>
      </w:pPr>
    </w:p>
    <w:p w14:paraId="1099D503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Series</w:t>
      </w:r>
    </w:p>
    <w:p w14:paraId="788D83AB" w14:textId="77777777" w:rsidR="008511F3" w:rsidRPr="00B479E6" w:rsidRDefault="008511F3">
      <w:pPr>
        <w:rPr>
          <w:lang w:val="en-US"/>
        </w:rPr>
      </w:pPr>
    </w:p>
    <w:p w14:paraId="68011E12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Migne, Jacques Paul, ed.  </w:t>
      </w:r>
      <w:r>
        <w:rPr>
          <w:i/>
        </w:rPr>
        <w:t>Patrologiae Cursus Completus.</w:t>
      </w:r>
      <w:r>
        <w:t xml:space="preserve">  </w:t>
      </w:r>
      <w:r>
        <w:rPr>
          <w:i/>
        </w:rPr>
        <w:t>Series Graeca.</w:t>
      </w:r>
      <w:r>
        <w:t xml:space="preserve">  </w:t>
      </w:r>
      <w:r w:rsidRPr="00B479E6">
        <w:rPr>
          <w:lang w:val="en-US"/>
        </w:rPr>
        <w:t xml:space="preserve">161 vols.  Paris, 1857-80.  </w:t>
      </w:r>
    </w:p>
    <w:p w14:paraId="0DEB888F" w14:textId="77777777" w:rsidR="008511F3" w:rsidRPr="00B479E6" w:rsidRDefault="008511F3">
      <w:pPr>
        <w:rPr>
          <w:lang w:val="en-US"/>
        </w:rPr>
      </w:pPr>
    </w:p>
    <w:p w14:paraId="1FE29EA2" w14:textId="77777777" w:rsidR="008511F3" w:rsidRPr="00B479E6" w:rsidRDefault="008511F3">
      <w:pPr>
        <w:rPr>
          <w:lang w:val="en-US"/>
        </w:rPr>
      </w:pPr>
    </w:p>
    <w:p w14:paraId="53EC67AB" w14:textId="77777777" w:rsidR="008511F3" w:rsidRPr="00B479E6" w:rsidRDefault="008511F3">
      <w:pPr>
        <w:rPr>
          <w:lang w:val="en-US"/>
        </w:rPr>
      </w:pPr>
    </w:p>
    <w:p w14:paraId="2F51FB84" w14:textId="77777777" w:rsidR="008511F3" w:rsidRPr="00B479E6" w:rsidRDefault="008511F3">
      <w:pPr>
        <w:rPr>
          <w:lang w:val="en-US"/>
        </w:rPr>
      </w:pPr>
    </w:p>
    <w:p w14:paraId="772ABC1C" w14:textId="77777777" w:rsidR="008511F3" w:rsidRPr="00B479E6" w:rsidRDefault="008511F3">
      <w:pPr>
        <w:rPr>
          <w:lang w:val="en-US"/>
        </w:rPr>
      </w:pPr>
    </w:p>
    <w:p w14:paraId="3D7F711D" w14:textId="77777777" w:rsidR="008511F3" w:rsidRPr="00B479E6" w:rsidRDefault="008511F3">
      <w:pPr>
        <w:rPr>
          <w:b/>
          <w:sz w:val="36"/>
          <w:lang w:val="en-US"/>
        </w:rPr>
      </w:pPr>
      <w:r w:rsidRPr="00B479E6">
        <w:rPr>
          <w:b/>
          <w:sz w:val="36"/>
          <w:lang w:val="en-US"/>
        </w:rPr>
        <w:t>Latin</w:t>
      </w:r>
    </w:p>
    <w:p w14:paraId="5D233196" w14:textId="77777777" w:rsidR="008511F3" w:rsidRPr="00B479E6" w:rsidRDefault="008511F3">
      <w:pPr>
        <w:rPr>
          <w:b/>
          <w:sz w:val="36"/>
          <w:lang w:val="en-US"/>
        </w:rPr>
      </w:pPr>
    </w:p>
    <w:p w14:paraId="2A322F58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>Series</w:t>
      </w:r>
    </w:p>
    <w:p w14:paraId="624F135D" w14:textId="77777777" w:rsidR="008511F3" w:rsidRPr="00B479E6" w:rsidRDefault="008511F3">
      <w:pPr>
        <w:rPr>
          <w:lang w:val="en-US"/>
        </w:rPr>
      </w:pPr>
    </w:p>
    <w:p w14:paraId="0EA6D32B" w14:textId="77777777" w:rsidR="008511F3" w:rsidRPr="00B479E6" w:rsidRDefault="008511F3">
      <w:pPr>
        <w:rPr>
          <w:lang w:val="en-US"/>
        </w:rPr>
      </w:pPr>
      <w:r w:rsidRPr="00B479E6">
        <w:rPr>
          <w:lang w:val="en-US"/>
        </w:rPr>
        <w:t xml:space="preserve">Migne, Jacques Paul, ed.  </w:t>
      </w:r>
      <w:r w:rsidRPr="00B479E6">
        <w:rPr>
          <w:i/>
          <w:lang w:val="en-US"/>
        </w:rPr>
        <w:t>Patrologiae Cursus Completus.  Series Latina.</w:t>
      </w:r>
      <w:r w:rsidRPr="00B479E6">
        <w:rPr>
          <w:lang w:val="en-US"/>
        </w:rPr>
        <w:t xml:space="preserve">  221 vols.  Paris: Garnier, 1844-64. </w:t>
      </w:r>
    </w:p>
    <w:p w14:paraId="30FFE02E" w14:textId="7F6E9E6C" w:rsidR="008511F3" w:rsidRPr="00B479E6" w:rsidRDefault="008130E7">
      <w:pPr>
        <w:rPr>
          <w:lang w:val="en-US"/>
        </w:rPr>
      </w:pPr>
      <w:r w:rsidRPr="00B479E6">
        <w:rPr>
          <w:lang w:val="en-US"/>
        </w:rPr>
        <w:t>_____,</w:t>
      </w:r>
      <w:r w:rsidR="008511F3" w:rsidRPr="00B479E6">
        <w:rPr>
          <w:lang w:val="en-US"/>
        </w:rPr>
        <w:t xml:space="preserve"> ed. </w:t>
      </w:r>
      <w:r w:rsidR="008511F3" w:rsidRPr="00B479E6">
        <w:rPr>
          <w:i/>
          <w:lang w:val="en-US"/>
        </w:rPr>
        <w:t>Patrologia Latina.</w:t>
      </w:r>
      <w:r w:rsidR="008511F3" w:rsidRPr="00B479E6">
        <w:rPr>
          <w:lang w:val="en-US"/>
        </w:rPr>
        <w:t xml:space="preserve"> CD-ROM ed. Chadwyck-Healey, 1996.</w:t>
      </w:r>
    </w:p>
    <w:p w14:paraId="63480A18" w14:textId="77777777" w:rsidR="008511F3" w:rsidRPr="00B479E6" w:rsidRDefault="008511F3">
      <w:pPr>
        <w:rPr>
          <w:lang w:val="en-US"/>
        </w:rPr>
      </w:pPr>
    </w:p>
    <w:sectPr w:rsidR="008511F3" w:rsidRPr="00B479E6" w:rsidSect="003B1A71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65"/>
    <w:rsid w:val="001E1CBA"/>
    <w:rsid w:val="00395922"/>
    <w:rsid w:val="003B1A71"/>
    <w:rsid w:val="00452167"/>
    <w:rsid w:val="00647CB9"/>
    <w:rsid w:val="00711105"/>
    <w:rsid w:val="007C351A"/>
    <w:rsid w:val="008130E7"/>
    <w:rsid w:val="008511F3"/>
    <w:rsid w:val="00883694"/>
    <w:rsid w:val="00905065"/>
    <w:rsid w:val="00B479E6"/>
    <w:rsid w:val="00BD2347"/>
    <w:rsid w:val="00C306A0"/>
    <w:rsid w:val="00CD7EB5"/>
    <w:rsid w:val="00DA5008"/>
    <w:rsid w:val="00EF7B7B"/>
    <w:rsid w:val="00F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1EB66D"/>
  <w14:defaultImageDpi w14:val="300"/>
  <w15:docId w15:val="{4CEEB986-2FEF-694C-AA3F-F853218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79E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JDWq_qDnAq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torah.com/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cred-text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jagl.blogspot.com/2024/09/textos-religiosos-y-doctrinale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rtleby.com/2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1157</Words>
  <Characters>7645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8785</CharactersWithSpaces>
  <SharedDoc>false</SharedDoc>
  <HLinks>
    <vt:vector size="18" baseType="variant"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https://books.google.es/books?id=JDWq_qDnAqAC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http://www.sacred-texts.com/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2018-03-12T06:44:00Z</dcterms:created>
  <dcterms:modified xsi:type="dcterms:W3CDTF">2024-10-01T16:23:00Z</dcterms:modified>
</cp:coreProperties>
</file>